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BC" w:rsidRDefault="009A1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5555BC" w:rsidRDefault="009A1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 xml:space="preserve"> высшего образования</w:t>
      </w:r>
    </w:p>
    <w:p w:rsidR="005555BC" w:rsidRDefault="009A1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Московский государственный институт культуры</w:t>
      </w:r>
    </w:p>
    <w:p w:rsidR="005555BC" w:rsidRDefault="005555BC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36"/>
          <w:szCs w:val="36"/>
          <w:vertAlign w:val="superscript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</w:p>
    <w:p w:rsidR="005555BC" w:rsidRDefault="009A1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32"/>
          <w:szCs w:val="32"/>
          <w:lang w:eastAsia="zh-CN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555BC" w:rsidRDefault="005555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5555BC" w:rsidRDefault="005555B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555BC" w:rsidRDefault="005555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5555BC" w:rsidRDefault="005555B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555BC" w:rsidRDefault="005555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5555BC" w:rsidRDefault="005555B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948A54"/>
          <w:sz w:val="32"/>
          <w:szCs w:val="32"/>
          <w:lang w:eastAsia="zh-CN"/>
        </w:rPr>
        <w:t xml:space="preserve">                                 </w:t>
      </w:r>
    </w:p>
    <w:p w:rsidR="005555BC" w:rsidRDefault="009A1586">
      <w:pPr>
        <w:spacing w:after="0" w:line="360" w:lineRule="auto"/>
        <w:rPr>
          <w:rFonts w:ascii="Times New Roman" w:eastAsia="Times New Roman" w:hAnsi="Times New Roman" w:cs="Times New Roman"/>
          <w:b/>
          <w:color w:val="948A54"/>
          <w:sz w:val="32"/>
          <w:szCs w:val="32"/>
          <w:lang w:eastAsia="zh-CN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555BC" w:rsidRDefault="009A158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:rsidR="005555BC" w:rsidRDefault="009A158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:rsidR="005555BC" w:rsidRDefault="009A158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 w:rsidR="005555BC" w:rsidRDefault="009A158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:rsidR="005555BC" w:rsidRDefault="009A158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:rsidR="005555BC" w:rsidRDefault="005555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5555BC" w:rsidRDefault="009A1586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:rsidR="005555BC" w:rsidRDefault="009A1586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:rsidR="005555BC" w:rsidRDefault="009A1586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 w:rsidR="005555BC" w:rsidRDefault="009A1586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:rsidR="005555BC" w:rsidRDefault="009A1586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:rsidR="005555BC" w:rsidRDefault="005555B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555BC" w:rsidRDefault="005555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 w:rsidR="005555BC" w:rsidRDefault="005555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 w:rsidR="005555BC" w:rsidRDefault="005555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 w:rsidR="005555BC" w:rsidRDefault="005555B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 w:rsidR="005555BC" w:rsidRDefault="005555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 w:rsidR="005555BC" w:rsidRDefault="009A1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  <w:t>РАБОЧАЯ  ПРОГРАММА ДИСЦИПЛИНЫ</w:t>
      </w:r>
    </w:p>
    <w:p w:rsidR="005555BC" w:rsidRDefault="009A1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  <w:t>ВВЕДЕНИЕ В СОВРЕМЕННЫЙ КИНОПРОЦЕСС</w:t>
      </w:r>
    </w:p>
    <w:p w:rsidR="005555BC" w:rsidRDefault="005555BC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555BC" w:rsidRDefault="009A1586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 w:rsidR="005555BC" w:rsidRDefault="009A1586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 w:rsidR="005555BC" w:rsidRDefault="009A1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 w:rsidR="005555BC" w:rsidRDefault="009A1586">
      <w:pPr>
        <w:spacing w:after="0" w:line="240" w:lineRule="auto"/>
        <w:jc w:val="center"/>
        <w:rPr>
          <w:rFonts w:ascii="Times New Roman" w:eastAsia="Lucida Sans Unicode" w:hAnsi="Times New Roman" w:cs="Times New Roman"/>
          <w:i/>
          <w:iCs/>
          <w:kern w:val="2"/>
          <w:sz w:val="32"/>
          <w:szCs w:val="32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32"/>
          <w:szCs w:val="32"/>
        </w:rPr>
        <w:t>Форма обучени</w:t>
      </w:r>
      <w:r>
        <w:rPr>
          <w:rFonts w:ascii="Times New Roman" w:eastAsia="Lucida Sans Unicode" w:hAnsi="Times New Roman" w:cs="Times New Roman"/>
          <w:b/>
          <w:iCs/>
          <w:kern w:val="2"/>
          <w:sz w:val="32"/>
          <w:szCs w:val="32"/>
        </w:rPr>
        <w:t>я: Очная</w:t>
      </w:r>
    </w:p>
    <w:p w:rsidR="005555BC" w:rsidRDefault="005555BC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Cs/>
          <w:color w:val="000000"/>
          <w:sz w:val="32"/>
          <w:szCs w:val="32"/>
          <w:vertAlign w:val="superscript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zh-CN"/>
        </w:rPr>
      </w:pPr>
    </w:p>
    <w:p w:rsidR="005555BC" w:rsidRDefault="009A158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(РПД адаптирована</w:t>
      </w:r>
    </w:p>
    <w:p w:rsidR="005555BC" w:rsidRDefault="009A158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для лиц с ограниченными возможностями  </w:t>
      </w:r>
    </w:p>
    <w:p w:rsidR="005555BC" w:rsidRDefault="009A158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здоровья и инвалидов)</w:t>
      </w: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15"/>
      <w:bookmarkStart w:id="1" w:name="bookmark1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ЦЕЛИ ОСВОЕНИЯ ДИСЦИПЛИНЫ</w:t>
      </w:r>
    </w:p>
    <w:p w:rsidR="005555BC" w:rsidRDefault="00555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5555BC" w:rsidRDefault="009A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Цель освоения 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«Введение в современный кинопроцесс»: </w:t>
      </w:r>
      <w:r>
        <w:rPr>
          <w:rFonts w:ascii="Times New Roman" w:eastAsia="Calibri" w:hAnsi="Times New Roman" w:cs="Times New Roman"/>
          <w:sz w:val="28"/>
          <w:szCs w:val="28"/>
        </w:rPr>
        <w:t>ознакомление студентов с основными этапами кинематографического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процесса и основными кинематографическими профессиями, методикой организации аудиовизуального производства и принципами художественно-эстетического построения экранного произведения. Дисциплина подразумевает выездную работу преподавателя с обучающимися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производственный цикл: кинокомпании, киностудии, павильонные съемки, монтажно-тонировочные цеха, редакторские отделы и т.д. с целью погружения с первых курсов в специфику кинопрофессии.</w:t>
      </w:r>
    </w:p>
    <w:p w:rsidR="005555BC" w:rsidRDefault="00555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55BC" w:rsidRDefault="00555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МЕСТО ДИСЦИПЛИНЫ В СТРУКТУРЕ ОПОП ВО </w:t>
      </w:r>
    </w:p>
    <w:p w:rsidR="005555BC" w:rsidRDefault="005555B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55BC" w:rsidRDefault="009A1586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«Введение в современный кинопроцесс» входит в состав раздела Б1.В и относится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 обязательной части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ОПОП по специальности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Драматургия», специализация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555BC" w:rsidRDefault="009A15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«Введение в современный кинопроцесс» изучается в 1-м семестре. </w:t>
      </w:r>
    </w:p>
    <w:p w:rsidR="005555BC" w:rsidRDefault="009A15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Теория драматургии», «Мастерство кинодраматурга»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«Кинорежиссура», «Операторское мастерство».</w:t>
      </w:r>
    </w:p>
    <w:p w:rsidR="005555BC" w:rsidRDefault="009A15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«Редактирование сценария», «Драматургия современного фильма», «Изобразит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ельное решение фильма», «Основы продюсерства».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5555BC" w:rsidRDefault="00555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</w:p>
    <w:p w:rsidR="005555BC" w:rsidRDefault="009A1586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 КОМ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ПЕТЕНЦИИ ОБУЧАЮЩЕГОСЯ, ФОРМИРУЕМЫЕ В РЕЗУЛЬТАТЕ ОСВОЕНИЯ ДИСЦИПЛИНЫ</w:t>
      </w:r>
    </w:p>
    <w:p w:rsidR="005555BC" w:rsidRDefault="005555BC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5555BC" w:rsidRDefault="009A1586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освоения дисциплины направлен на формирование компетенций ПК-2 и ПК-4 в соответствии с ФГОС ВО и ОПОП ВО по специальности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Драматургия,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Перечень планируемых результатов обучения по дисциплине (модулю).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5555BC">
        <w:trPr>
          <w:trHeight w:val="576"/>
        </w:trPr>
        <w:tc>
          <w:tcPr>
            <w:tcW w:w="2972" w:type="dxa"/>
            <w:shd w:val="clear" w:color="auto" w:fill="auto"/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Результаты обучения.</w:t>
            </w:r>
          </w:p>
          <w:p w:rsidR="005555BC" w:rsidRDefault="009A1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Выпускник должен:</w:t>
            </w:r>
          </w:p>
        </w:tc>
      </w:tr>
      <w:tr w:rsidR="005555BC">
        <w:trPr>
          <w:trHeight w:val="1550"/>
        </w:trPr>
        <w:tc>
          <w:tcPr>
            <w:tcW w:w="2972" w:type="dxa"/>
            <w:shd w:val="clear" w:color="auto" w:fill="auto"/>
          </w:tcPr>
          <w:p w:rsidR="005555BC" w:rsidRDefault="009A1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ПК-2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Способен адаптировать произведение драматургии к различным видам искусства</w:t>
            </w:r>
          </w:p>
        </w:tc>
        <w:tc>
          <w:tcPr>
            <w:tcW w:w="6379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образно- выразительные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 движения драматического сюжета различных видов искусств; фабулы изобразительного ряда; формирование лейтмотивов фильма, инструменты создания архитектоники действия, атмосферы действия; символов и подтекста кинематографического изображения;</w:t>
            </w:r>
          </w:p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адаптировать произведение драматургии в соответствии со спецификой образно-драматических средств; умеет сохранить драматургию сюжета, единую линию действия при смене образно-выразительных средств искусства;</w:t>
            </w:r>
          </w:p>
          <w:p w:rsidR="005555BC" w:rsidRDefault="009A15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навыками переработки произведения драмат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ургии с учетом образного средства конкретного вида искусства; владеет общими законами драматургического построения истории.</w:t>
            </w:r>
          </w:p>
        </w:tc>
      </w:tr>
      <w:tr w:rsidR="005555BC">
        <w:trPr>
          <w:trHeight w:val="1550"/>
        </w:trPr>
        <w:tc>
          <w:tcPr>
            <w:tcW w:w="2972" w:type="dxa"/>
            <w:shd w:val="clear" w:color="auto" w:fill="auto"/>
          </w:tcPr>
          <w:p w:rsidR="005555BC" w:rsidRDefault="009A1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ПК-4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Способен работать в творческом коллективе в рамках единого художественного замысла в условиях современного кинопроцесса</w:t>
            </w:r>
          </w:p>
        </w:tc>
        <w:tc>
          <w:tcPr>
            <w:tcW w:w="6379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работы над конкретным произведением драматургии в творческом коллективе авторов; основы этики работы в творческом коллективе;</w:t>
            </w:r>
          </w:p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воспринять и проанализировать художественный замысел; четко обозначить и осмыслить поставленные перед ним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задачи; подчинить свои творческие амбиции единому общему замыслу;</w:t>
            </w:r>
          </w:p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навыками работы в творческом коллективе авторов произведения драматургии, в составе съемочной группы, в редакторском отделе; навыками самоорганизации творческого процесса.</w:t>
            </w:r>
          </w:p>
        </w:tc>
      </w:tr>
    </w:tbl>
    <w:p w:rsidR="005555BC" w:rsidRDefault="00555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(модуля) 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4.1 Объем дисциплины (модуля)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(общая трудоемкость) дисциплины «Введение в современный кинопроцесс» составляет 3 зе (108 акад. часов), из них контактных - 34 акад.ч.; СРС - 38  акад.часов, контроль- 36 ака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д.ч. (Экзамен).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4.2. Структура дисциплины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bookmarkEnd w:id="0"/>
    <w:bookmarkEnd w:id="1"/>
    <w:p w:rsidR="005555BC" w:rsidRDefault="005555BC">
      <w:pPr>
        <w:spacing w:after="0" w:line="216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555BC" w:rsidRDefault="005555BC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8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2"/>
        <w:gridCol w:w="1292"/>
        <w:gridCol w:w="1399"/>
      </w:tblGrid>
      <w:tr w:rsidR="005555BC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5555BC" w:rsidRDefault="005555B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 w:val="restart"/>
            <w:shd w:val="clear" w:color="auto" w:fill="auto"/>
          </w:tcPr>
          <w:p w:rsidR="005555BC" w:rsidRDefault="005555BC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5555BC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5555BC" w:rsidRDefault="005555BC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5555BC" w:rsidRDefault="005555BC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5555BC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5555BC" w:rsidRDefault="009A1586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5555BC">
        <w:trPr>
          <w:jc w:val="center"/>
        </w:trPr>
        <w:tc>
          <w:tcPr>
            <w:tcW w:w="5924" w:type="dxa"/>
            <w:shd w:val="clear" w:color="auto" w:fill="auto"/>
          </w:tcPr>
          <w:p w:rsidR="005555BC" w:rsidRDefault="009A158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975" w:type="dxa"/>
            <w:shd w:val="clear" w:color="auto" w:fill="auto"/>
          </w:tcPr>
          <w:p w:rsidR="005555BC" w:rsidRDefault="005555B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5555BC" w:rsidRDefault="005555B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555BC">
        <w:trPr>
          <w:jc w:val="center"/>
        </w:trPr>
        <w:tc>
          <w:tcPr>
            <w:tcW w:w="5924" w:type="dxa"/>
            <w:shd w:val="clear" w:color="auto" w:fill="auto"/>
          </w:tcPr>
          <w:p w:rsidR="005555BC" w:rsidRDefault="009A158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</w:tr>
      <w:tr w:rsidR="005555BC">
        <w:trPr>
          <w:jc w:val="center"/>
        </w:trPr>
        <w:tc>
          <w:tcPr>
            <w:tcW w:w="5924" w:type="dxa"/>
            <w:shd w:val="clear" w:color="auto" w:fill="auto"/>
          </w:tcPr>
          <w:p w:rsidR="005555BC" w:rsidRDefault="009A158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 (мелкогруппового)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22 </w:t>
            </w:r>
          </w:p>
        </w:tc>
      </w:tr>
      <w:tr w:rsidR="005555BC">
        <w:trPr>
          <w:jc w:val="center"/>
        </w:trPr>
        <w:tc>
          <w:tcPr>
            <w:tcW w:w="5924" w:type="dxa"/>
            <w:shd w:val="clear" w:color="auto" w:fill="auto"/>
          </w:tcPr>
          <w:p w:rsidR="005555BC" w:rsidRDefault="009A158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Индивидуальные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другие виды занятий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5555BC">
        <w:trPr>
          <w:jc w:val="center"/>
        </w:trPr>
        <w:tc>
          <w:tcPr>
            <w:tcW w:w="5924" w:type="dxa"/>
            <w:shd w:val="clear" w:color="auto" w:fill="auto"/>
          </w:tcPr>
          <w:p w:rsidR="005555BC" w:rsidRDefault="009A158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5555BC">
        <w:trPr>
          <w:jc w:val="center"/>
        </w:trPr>
        <w:tc>
          <w:tcPr>
            <w:tcW w:w="5924" w:type="dxa"/>
            <w:shd w:val="clear" w:color="auto" w:fill="E0E0E0"/>
          </w:tcPr>
          <w:p w:rsidR="005555BC" w:rsidRDefault="009A1586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38</w:t>
            </w:r>
          </w:p>
        </w:tc>
      </w:tr>
      <w:tr w:rsidR="005555BC">
        <w:trPr>
          <w:jc w:val="center"/>
        </w:trPr>
        <w:tc>
          <w:tcPr>
            <w:tcW w:w="5924" w:type="dxa"/>
            <w:shd w:val="clear" w:color="auto" w:fill="auto"/>
          </w:tcPr>
          <w:p w:rsidR="005555BC" w:rsidRDefault="009A158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975" w:type="dxa"/>
            <w:shd w:val="clear" w:color="auto" w:fill="auto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Экзамен</w:t>
            </w:r>
          </w:p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(36)</w:t>
            </w:r>
          </w:p>
        </w:tc>
        <w:tc>
          <w:tcPr>
            <w:tcW w:w="1134" w:type="dxa"/>
            <w:shd w:val="clear" w:color="auto" w:fill="auto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Экзамен</w:t>
            </w:r>
          </w:p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(36)</w:t>
            </w:r>
          </w:p>
        </w:tc>
      </w:tr>
      <w:tr w:rsidR="005555BC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5555BC" w:rsidRDefault="009A158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час, з.е.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</w:tr>
      <w:tr w:rsidR="005555BC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5555BC" w:rsidRDefault="005555BC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5BC" w:rsidRDefault="009A158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</w:tr>
    </w:tbl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555BC" w:rsidRDefault="005555BC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4070"/>
        <w:gridCol w:w="30"/>
        <w:gridCol w:w="623"/>
        <w:gridCol w:w="30"/>
        <w:gridCol w:w="241"/>
        <w:gridCol w:w="240"/>
        <w:gridCol w:w="567"/>
        <w:gridCol w:w="567"/>
        <w:gridCol w:w="567"/>
        <w:gridCol w:w="425"/>
        <w:gridCol w:w="1745"/>
        <w:gridCol w:w="60"/>
      </w:tblGrid>
      <w:tr w:rsidR="005555BC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5555BC" w:rsidRDefault="009A158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1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5555BC" w:rsidRDefault="009A1586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6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4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5555BC" w:rsidRDefault="009A158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5555BC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555BC" w:rsidRDefault="005555B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10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5555BC" w:rsidRDefault="005555B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5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555BC" w:rsidRDefault="005555B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555BC" w:rsidRDefault="005555B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ЗСТ** (мелк.)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80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5BC" w:rsidRDefault="005555B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555BC">
        <w:trPr>
          <w:trHeight w:val="108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Российская киноиндустрия - государственные учреждения общественные организации и отраслевые предприятия.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</w:tr>
      <w:tr w:rsidR="005555BC">
        <w:trPr>
          <w:trHeight w:val="1220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организаций кинематографии специализирующихся,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выпуске различных видов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фильмов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5555BC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 продюсер. Место продюсера в общем системе российского современного кинопроизводства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5BC" w:rsidRDefault="009A158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555BC" w:rsidRDefault="009A1586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5555BC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 современного продюсерского центра, компании. Структура управления. Штатные работники.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</w:p>
        </w:tc>
      </w:tr>
      <w:tr w:rsidR="005555BC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Продюсерский проект. Подготовка к питчингу проекта. Сбор продюсерского пакета. 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логлайна, заявки, синопсиса проекта для презентации</w:t>
            </w:r>
          </w:p>
        </w:tc>
      </w:tr>
      <w:tr w:rsidR="005555BC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Сценарий как художественная и производственная основа фильма. Формы сценарной записи. 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Написание логлайна, заявки, синопсиса проекта для презентации </w:t>
            </w:r>
          </w:p>
        </w:tc>
      </w:tr>
      <w:tr w:rsidR="005555BC">
        <w:trPr>
          <w:trHeight w:val="611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ind w:right="-5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Постановочная сложность сценария фильма.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5555BC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ind w:right="-5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Съёмочная группа. Руководящий состав.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формирования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творческого </w:t>
            </w:r>
            <w:r>
              <w:rPr>
                <w:sz w:val="28"/>
                <w:szCs w:val="28"/>
              </w:rPr>
              <w:lastRenderedPageBreak/>
              <w:t>проекта</w:t>
            </w:r>
          </w:p>
        </w:tc>
      </w:tr>
      <w:tr w:rsidR="005555BC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9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ind w:right="-5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Подготовительный период. Сроки. Цели и задачи. 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творческого проекта</w:t>
            </w:r>
          </w:p>
        </w:tc>
      </w:tr>
      <w:tr w:rsidR="005555BC">
        <w:trPr>
          <w:trHeight w:val="859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Постановочный проект фильма.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творческого проекта</w:t>
            </w:r>
          </w:p>
        </w:tc>
      </w:tr>
      <w:tr w:rsidR="005555BC">
        <w:trPr>
          <w:trHeight w:val="856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и подготовка объектов к съемкам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творческого проекта</w:t>
            </w:r>
          </w:p>
        </w:tc>
      </w:tr>
      <w:tr w:rsidR="005555BC">
        <w:trPr>
          <w:trHeight w:val="77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подготовка киноэкспедиций.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творческого проекта</w:t>
            </w:r>
          </w:p>
        </w:tc>
      </w:tr>
      <w:tr w:rsidR="005555BC">
        <w:trPr>
          <w:trHeight w:val="85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Съёмочный период. Продолжительность. Цели и задачи. 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творческого проекта</w:t>
            </w:r>
          </w:p>
        </w:tc>
      </w:tr>
      <w:tr w:rsidR="005555BC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ind w:right="-5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Монтажно-тонировочный период. Период подготовки исходных фильмовых материалов. Продолжительность, содержание работ, состав группы. 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творческого проекта</w:t>
            </w:r>
          </w:p>
        </w:tc>
      </w:tr>
      <w:tr w:rsidR="005555BC">
        <w:trPr>
          <w:trHeight w:val="875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кинопроизводства.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творческого проекта</w:t>
            </w:r>
          </w:p>
        </w:tc>
      </w:tr>
      <w:tr w:rsidR="005555BC">
        <w:trPr>
          <w:trHeight w:val="986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планирования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кинопроизводстве.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</w:t>
            </w: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Публичная презентация творческого </w:t>
            </w:r>
            <w:r>
              <w:rPr>
                <w:sz w:val="28"/>
                <w:szCs w:val="28"/>
              </w:rPr>
              <w:lastRenderedPageBreak/>
              <w:t>проекта</w:t>
            </w:r>
          </w:p>
        </w:tc>
      </w:tr>
      <w:tr w:rsidR="005555BC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5555B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555BC" w:rsidRDefault="005555BC">
            <w:pPr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Форма проведения – экзамен (36)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5555BC">
        <w:trPr>
          <w:gridAfter w:val="1"/>
          <w:wAfter w:w="60" w:type="dxa"/>
          <w:jc w:val="center"/>
        </w:trPr>
        <w:tc>
          <w:tcPr>
            <w:tcW w:w="4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Итого часов - 108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555BC" w:rsidRDefault="009A158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555BC" w:rsidRDefault="005555BC">
            <w:pPr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5555B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22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38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5BC" w:rsidRDefault="005555B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5555BC" w:rsidRDefault="005555B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4.3.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Содержание разделов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 (модуля)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1. Российская киноиндустрия - государственные учреждения общественные организации и отраслевые предприятия.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Киноиндустрия – общественно значимая отрасль экономики, производящая и реализующая различные виды теле – кино - видео продукции, обеспечивающая художественную и производственную сферы профессионально подготовленными специалистами и широким спектром финансо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вых, юридических, технических и технологических услуг.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Российская киноиндустрия - государственные учреждения, общественные организации и отраслевые предприятия.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Система управления -  Министерство культуры РФ. Гильдия продюсеров.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Союз 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инематографистов – гильдии: режиссеров, кинооператоров, художников, кинодраматургов, организаторов кинопроизводства, актеров. Ассоциация каскадеров России. Профсоюз каскадеров. Российские фестивали и кинорынки.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П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рофильные издания. Госфильмофонд России.  Российский Государственный архив кино-фото-документов.  Синематика Санкт-Петербургской студии документальных фильмов. Производство профессионального оборудования.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Учебные заведения и киношколы. Система производства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, реализации и услуг.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Продюсерские центры.  Киностудии и производящие компании.  Техническое обеспечение.  Финансовые и инвестиционные компании. Product-placement агентства. Каскадерские студии.  Студии компьютерной графики и спецэффектов.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Компании постпро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дакшн. Дистрибьюторы и кинопрокатчики. Сети кинопроката.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Телеканалы, покупающие права на кинопрокат. Интернет ресурсы по кинопроизводству и продюсированию. Литературные агентства. Актерские агентства. Специализированные консалтинговые агентства.  Специализ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ированные рекламные и PR агентства.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2. Характеристика организаций кинематографии специализирующихся, на выпуске различных видов фильмов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Государственные и независимые производители – киноконцерн, киностудия, продюсерский центр, кинокомпания.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Предпри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ятия, выпускающие художественные, научно-популярные, учебные, хроникально-документальные и мультипликационные фильмы.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Художественные фильмы.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Мультипликационные фильмы. Особенности организации и технологии производства мультипликационных фильмов (рисованных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, объемно-кукольных; компьютерная анимация).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Научно-популярные фильмы. Особенности организации производства (широкое использование специальных видов съемки, научная консультация, заказные фильмы). Проблемы финансирования.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Хроникально-документальные фильмы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и кино-периодика. Оперативность съемок, специфика документальных съемок, связи с телевидением.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3. Профессия продюсер. Место продюсера в общем системе российского современного кинопроизводства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Продюсирование как вид предпринимательской деятельнос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ти, сочетающий в себе организацию, управление и руководство творческо-производственными коллективами и технологическими процессами кино-видеопроизводства. Продюсеры - те, кто превращают идею в реализованный фильм. Роль продюсера в организации фильмопроизво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дства. Международная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профессиональная классификация продюсерских специализаций. Разделение функций между продюсером, линейным продюсером, ассоциативным продюсером, исполнительным продюсером и директором съемочной группы. Должностные обязанности.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Тема 4.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Модель современного продюсерского центра, компании.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Структура управления. Штатные работники.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Структура управления. Штатные работники.  Генеральный директор (продюсер).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Художественный руководитель (креативный продюсер).  Зам. генерального директора по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финансам (финансовый директор). Юрист. Зам. генерального директора по производству и планированию (продюсер- координатор).  Зам. генерального директора по рекламе и связям с общественностью. Главный бухгалтер. Главный редактор. Редактор. Производственный 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едактор. Офис-менеджер (координатор). Администратор. Цели и задачи. Формирование сценарного портфеля – отбор продюсером, креативным продюсером, редактором некоторого количества сценариев, предназначенных для перспективного производства.  Подготовка проекто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 к производству.  Разработка продюсерского проекта. Финансирование или организация финансирования производства. Реализация готового проекта. Организация различных форм сотрудничества и партнерского взаимодействия с инвесторами, прокатными фирмами, ТВ-кана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лами и другими видами СМИ, дистрибьюторами.  Участие в отраслевых профессиональных мероприятиях – кинофестивалях, кинорынках.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5. Продюсерский проект.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Подготовка к питчингу проекта. Сбор продюсерского пакета.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Выбор и утверждение сценария для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постановки. Идея, концепция. Бизнес-планирование (конъюнктура, маркетинг). Бизнес-планирование — последовательное изложение системы реализации проекта, системы доказательств, убеждающих кредиторов, инвесторов или партнёров в выгодности проекта и участия 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нём, определение степени жизнеспособности и будущей устойчивости продюсерского центра или киностудии, предвидение рисков продюсерской деятельности.  Основные элементы бизнес – плана. Цель бизнес-плана.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Правовой анализ. Выбор и утверждение кандидатур режисс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ера- постановщика, оператора-постановщика, художника-постановщика, композитора, исполнителей главных ролей.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lastRenderedPageBreak/>
        <w:t xml:space="preserve">Тема 6. Сценарий как художественная и производственная основа фильма. Формы сценарной записи.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Значение сценария для организации кинопроизводства.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Сценарные формы: заявка, аннотация, cинопсис, литературный сценарий, киносценарий, режиссерский сценарий.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Формат сценария полнометражного художественного фильма, современных телесериалов.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Создание киносценария. Цели, задачи.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Методы обработки киносцена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рия: художественное редактирование, производственное редактирование, форматирование, оптимизация сценарного материала, производственный анализ киносценария, лимит затрат.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7. Постановочная сложность сценария, фильма.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Постановочная сложность сценария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– трудоемкость - определяется в процессе производственного анализа художественных и производственных форм и факторов сценария.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Определение постановочной сложности сценария – главное условие для выбора и расчета норматива выработки в смену, продолжительнос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ти подготовительного и съёмочного периодов и лимита затрат.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Факторы, характеризующие постановочную сложность.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Типы постановочной сложности сценариев и фильмов их характеристика.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8. Съёмочная группа. Руководящий состав. Особенности формирования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Особ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енности формирования. Руководящий состав съемочной группы - исполнительный продюсер, режиссер – постановщик, линейный продюсер, второй режиссер, директор. Полномочия и взаимодействие.                  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Съёмочная группа как временный, творческо - производственный коллектив, формируемый из необходимого числа специалистов, обладающих кинематографическими профессиями и навыками для производства кино- видео продукции.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Современные требования к деловым качества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 руководителей (продюсер, режиссер, директор, второй режиссер, оператор, художник и т. д.). Стиль и этика руководителей. Социально-психологические и творческие основы формирования съемочной группы. Формирование штатного и вспомогательного составов съемочн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ой группы. Контрактная система. Юридически грамотно оформленные договора – основа взаимоотношений в съемочной группе. Виды договоров.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9. Подготовительный период. Сроки. Цели и задачи.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Значение подготовительного периода. Продолжительность подготовите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льного периода. Продолжительность рабочего дня, рабочей недели.  Информационная и директивная основа для организации и управления подготовкой к съёмкам.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Организующая и контролирующая функция исполнительного (линейного) продюсера в подготовительном периоде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 Организационные и управленческие мероприятия подготовительного периода. Производственные совещания.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Главные задачи подготовительного периода: Готовность группы. Значение качества подготовительных работ для организации и осуществления ритмичности съёмочно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го процесса.Результативность подготовительного периода.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10. Постановочный проект фильма.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Руководители, исполнители. Элементы и содержание постановочного проекта.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Контроль качества постановочного проекта. Оптимизация постановочных решений.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Информацио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нная и директивная основа работы над постановочным проектом.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Организационные и управленческие мероприятия перед началом работы над постановочным проектом.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формирование коллектива специалистов;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организация условий для работы коллектива;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координация деятел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ьности и взаимодействия исполнителей;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организация консультативных услуг – приглашение необходимых консультантов; договора с консультантами;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контроль исполнения поставленных задач.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Характеристика элементов постановочного проекта и требования к их содержанию.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Значение постановочного проекта фильма.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Предзащита постановочного проекта в съёмочной группе. Защита постановочного проекта.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11. Выбор и подготовка объектов к съемкам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Рол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ь исполнительного (линейного) продюсера. Исполнители – директор, зам. директора по подготовке (Location Manager), художник. Функции зам.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директора по подготовке (Location Manager). Информационное взаимодействие с режиссером-постановщиком, вторым режиссером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, оператором, художником и директором.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Съёмочный объект. Объектные комплексы. Информационная и директивная основа для организации работ по выбору объектов.         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Организационные и управленческие мероприятия при подборе объектов.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Особенности организации выбора интерьерных и экстерьерных объектов для проведения съемок в жилищном секторе и в общественно-государственных учреждениях. «Готовность» объекта к съёмкам и пр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оизводительность труда. 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12. Организация и подготовка киноэкспедиций.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Роль продюсера, исполнительного (линейного) продюсера. Сроки принятия решений. Исполнители. Информационная и директивная основа для организации работ по подготовке киноэкспедиций.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Организующая и контролирующая функция исполнительного (линейного) продюсера при подготовке киноэкспедиций.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Организационные и управленческие мероприятия при подготовке киноэкспедиций.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Способы оптимизации экспедиционных расходов.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13. Съёмочный период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. Продолжительность. Цели и задачи.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Продолжительность съемочного периода. Продолжительность рабочего дня, рабочей недели в съемочном. Информационная и директивная основа организации работ в съёмочном периоде. Организующая и контролирующая функция исполните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льного (линейного) продюсера в съёмочном периоде. Организационные и управленческие мероприятия съемочного периода.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Финансирование;  учет и контроль расхода материальных средств; ежедневный учет и контроль выполнения плана и качества снятого материала; орга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низация рекламных и PR акций; Работы, выполняемые в съёмочном периоде.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съёмочная смена;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подготовка;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освоение;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переезды в кино-экспедицию;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параллельная подготовка объектов;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проявка и перегон снятого материала;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черновой монтаж материала;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просмотры материала;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параллельные работы, обеспечение непрерывности съемок, функции параллельной группы - second unit;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состав съёмочной группы.                             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                 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14. Монтажно-тонировочный пе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риод. Период подготовки исходных фильмовых материалов. Продолжительность, содержание работ, состав группы.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Организационные и управленческие мероприятия, выполняемые в монтажно-тонировочном периоде: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черновой монтаж; 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финансовые расчеты по съемочному периоду;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открепление работников группы;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чистовой монтаж;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        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просмотр смонтированного материала продюсером, композитором, звукооператором, оператором, дистрибьюторами;    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внесение поправок;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озвучание: речевое, шумовое и музыкальное; изготовление титров; перезапись;       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продюсерское редактирование.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Сдача фильма продюсеру. Внесение поправок.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Монтаж негатива изображения, изготовление оптического негатива перезаписи. Комплект исходных материалов по фильму. Анализ производственно-финансовой деятельности. Расформирование группы.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15. Источники финансирования кинопроизводства.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Формы финансиро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вания: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Cамофинансирование, государственное, банковские кредиты, инвестирование.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Смешанное инвестирование.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Дополнительное финансирование: спонсоры, Product Placement.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Информационная основа для организации финансирования: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продюсерский проект, бизнес-план, спонсорский пакет. Спонсор, спонсорство – не благотворительность и отличается от инвестиционной деятельности, цель которой – получение прибыли.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Спонсорство в кинопроизводстве. Структура спонсорского пакета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Источники допол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нительного финансирования – Product Placement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Основные виды размещения: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Визуальный, вербальный или аудиальный, кинестетический, размещение с использованием или применением, продукт является действующим персонажем 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сюжете. Среда размещения.Кросс-промоушн.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Киномерчандайзинг. Спонсорские программы.                                            Talent relations.  Лицензирование - покупка прав на персонажи и кинообразы.                              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Технология ценообразования. Стоимость размещения. </w:t>
      </w: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5555B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16. Технология планирования в кинопроизводстве.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Процесс разработки ПЛАНА называется технологией планирования.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Планирование как вид управленческой деятельности. Информационная и директивная основ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 планирования. Стадии планирования:                                                             производственный анализ киносценария, постановка целей и задач,                                                определение способов их достижения, выявление не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обходимых ресурсов и их источников, формулирование системы показателей, определяющих ход работ, составление плана, доведение планов до исполнителей,                               согласование варианта плана с режиссером – постановщиком и другими руководите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лями «департаментов» съёмочной группы, корректировка планов, утверждение согласованного и откорректированного плана, выбор методов оперативного контроля;   Методы планирования и координирования производственных процессов. Декомпозиционное планирование. Сис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тема комплексного планирования. Конец формы. Оперативно-производственное планирование. Виды планов: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СТРАТЕГИЧЕСКИЕ - перспективные (долгосрочные):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производственные - календарный план производственного периода, календарный план съемочного периода, календарно-постановочный план;             финансовые – лимит затрат, генеральная смета;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ОПЕРАТИВНЫЕ - тактические, текущие (краткосрочные)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: календарный план работ в подготовительном периоде, вызывной лист – ежедневный план съёмочной смены.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Виды планов по характеру исполнения: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индикативные - советующие планы, близкие к прогнозам -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календарный план производственного периода, календарный план съемочного периода, лимит затрат; директивные - подлежащие строгому исполнению - календарный план работ в подготовительном периоде, календарно-постановочный план, вызывной лист. Планирование в ди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рективной форме характерно для централизованно управляемой системы – киностудии, съёмочной группы;               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Виды планов по характеру доведения плановых заданий до исполнителя:  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императивный план - централизованно устанавливает точные задания всем исполнителям - календарный план работ в подготовительном периоде, вызывной лист;  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нормативный план - це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нтрализованно определяет обезличенные нормативы - цены, сроки, выработка;                                         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смешанный план - сочетает элементы императивного плана с элементами нормативного плана.                    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      </w:t>
      </w:r>
    </w:p>
    <w:p w:rsidR="005555BC" w:rsidRDefault="009A158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 Качество плана и его характеристика.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 </w:t>
      </w:r>
    </w:p>
    <w:p w:rsidR="005555BC" w:rsidRDefault="005555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55BC" w:rsidRDefault="005555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55BC" w:rsidRDefault="009A158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ОБРАЗОВАТЕЛЬНЫЕ ТЕХНОЛОГИИ </w:t>
      </w:r>
    </w:p>
    <w:p w:rsidR="005555BC" w:rsidRDefault="005555BC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555BC" w:rsidRDefault="009A158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5555BC" w:rsidRDefault="009A158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1.Методические указания по освоению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Введение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современный кинопроцесс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(в свободном доступе на сайте  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mgik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sveden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education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</w:p>
    <w:p w:rsidR="005555BC" w:rsidRDefault="009A158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Оценочные средства по дисциплине Введение в современный кинопроцесс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(в свободном доступе на сайте  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mgik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sveden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education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</w:p>
    <w:p w:rsidR="005555BC" w:rsidRDefault="009A158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DVD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5555BC" w:rsidRDefault="009A158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5555BC" w:rsidRDefault="009A158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6. Докум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ентальные и игровые сценарии полнометражных и короткометражных фильмов, банк сценариев студентов МГИК (предоставляется на кафедре киноискусства, кабинет 426 3 учебного корпуса).</w:t>
      </w:r>
    </w:p>
    <w:p w:rsidR="005555BC" w:rsidRDefault="005555B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zh-CN"/>
        </w:rPr>
      </w:pPr>
    </w:p>
    <w:p w:rsidR="005555BC" w:rsidRDefault="005555BC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highlight w:val="red"/>
          <w:u w:val="single"/>
          <w:lang w:eastAsia="zh-CN"/>
        </w:rPr>
      </w:pPr>
    </w:p>
    <w:p w:rsidR="005555BC" w:rsidRDefault="009A1586">
      <w:pPr>
        <w:spacing w:after="0" w:line="276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5555BC" w:rsidRDefault="009A1586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Процесс изучения дисциплины  </w:t>
      </w:r>
      <w:r>
        <w:rPr>
          <w:rFonts w:ascii="Times New Roman" w:hAnsi="Times New Roman" w:cs="Times New Roman"/>
          <w:sz w:val="28"/>
          <w:szCs w:val="28"/>
          <w:lang w:eastAsia="zh-CN"/>
        </w:rPr>
        <w:t>предусматривает контактную (работа на занятиях лекционного, мелкогруппового типов) и самостоятельную (самоподготовка к занятиям мелкогруппового типа) работу обучающегося.</w:t>
      </w:r>
    </w:p>
    <w:p w:rsidR="005555BC" w:rsidRDefault="009A1586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Введение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современный кинопроцесс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дискуссии, разбор конкретных фильмов и творческих проектов) в сочетании с внеаудиторной работой с цель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ю формирования и развития профессиональных навыков обучающихся. </w:t>
      </w:r>
      <w:r>
        <w:rPr>
          <w:rFonts w:ascii="Times New Roman" w:hAnsi="Times New Roman" w:cs="Times New Roman"/>
          <w:b/>
          <w:iCs/>
          <w:sz w:val="28"/>
          <w:szCs w:val="28"/>
          <w:lang w:eastAsia="zh-CN"/>
        </w:rPr>
        <w:t>Лекционные занятия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 дают необходимый фундамент теоретических знаний по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современному российскому и зарубежному кинопроцессу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, формируют словарный запас профессиональной деятельности, что способст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вует всестороннему развитию творческих дарований студентов, а также вхождение в профессиональную среду и понимание специфики кинематографической профессии. </w:t>
      </w:r>
      <w:r>
        <w:rPr>
          <w:rFonts w:ascii="Times New Roman" w:hAnsi="Times New Roman" w:cs="Times New Roman"/>
          <w:sz w:val="28"/>
          <w:szCs w:val="28"/>
          <w:lang w:eastAsia="zh-CN"/>
        </w:rPr>
        <w:t>На лекционных занятиях излагаются темы дисциплины, предусмотренные рабочей программой, акцентируется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внимание на наиболее принципиальных и сложных вопросах дисциплины, устанавливаются вопросы для самостоятельной проработки. </w:t>
      </w:r>
    </w:p>
    <w:p w:rsidR="005555BC" w:rsidRDefault="009A1586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iCs/>
          <w:sz w:val="28"/>
          <w:szCs w:val="28"/>
          <w:lang w:eastAsia="zh-CN"/>
        </w:rPr>
        <w:lastRenderedPageBreak/>
        <w:t xml:space="preserve">Проводимые в активной и интерактивной форме </w:t>
      </w:r>
      <w:r>
        <w:rPr>
          <w:rFonts w:ascii="Times New Roman" w:hAnsi="Times New Roman" w:cs="Times New Roman"/>
          <w:b/>
          <w:iCs/>
          <w:sz w:val="28"/>
          <w:szCs w:val="28"/>
          <w:lang w:eastAsia="zh-CN"/>
        </w:rPr>
        <w:t>мелкогрупповые занятия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 нацелены на имитацию практики современного кинопроизводства: от 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написания сценария фильма до постановочного и монтажно-тонировочного периода производства фильма. Студенты придумывают проект, пишут теглайн, логлайн, заявку и синопсис будущего проекта, разрабатывают смету кинопроизводства, подбирают дрим-каст и предполаг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аемую съемочную группу. По окончанию обучения студенты публично представляют проект, презентуют на питчинге проектов.  </w:t>
      </w:r>
      <w:r>
        <w:rPr>
          <w:rFonts w:ascii="Times New Roman" w:hAnsi="Times New Roman" w:cs="Times New Roman"/>
          <w:sz w:val="28"/>
          <w:szCs w:val="28"/>
          <w:lang w:eastAsia="zh-CN"/>
        </w:rPr>
        <w:t>Главной целью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Введение в современный кинопроцесс</w:t>
      </w:r>
      <w:r>
        <w:rPr>
          <w:rFonts w:ascii="Times New Roman" w:hAnsi="Times New Roman" w:cs="Times New Roman"/>
          <w:sz w:val="28"/>
          <w:szCs w:val="28"/>
          <w:lang w:eastAsia="zh-CN"/>
        </w:rPr>
        <w:t>» является установление сопряженности с базовой дисциплиной «Мастерство кинод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раматурга», формирование понимания устройства современного российского кинопроизводства, навыков работы над собственными сценариями, а также приобретения опыта командной работы с остальными членами съемочной группы. 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Введе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ние в современный кинопроцесс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 предполагает определенный объем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преподавателей, такими как разработка творческого проекта: 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теглайн, логлайн, заявку и синопсис будущего проекта, разрабатывают смету кинопроизво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дства, подбирают дрим-каст и предполагаемую съемочную группу.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Для оптимального усвоения студентами материала предмета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Введение в современный кинопроцесс</w:t>
      </w:r>
      <w:r>
        <w:rPr>
          <w:rFonts w:ascii="Times New Roman" w:hAnsi="Times New Roman" w:cs="Times New Roman"/>
          <w:sz w:val="28"/>
          <w:szCs w:val="28"/>
          <w:lang w:eastAsia="zh-CN"/>
        </w:rPr>
        <w:t>», успешного написания  творческих заданий, настоятельной необходимостью является систематическое и по-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настоящему заинтересованное чтение   литературы  по кинодраматургии.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для самостоятельного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условиях   фильмов, ставших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классикой мирового кино с последующим их разбором и обсуждением на мелкогрупповых занятиях. 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Введение в современный кинопроцесс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обеспечивает: 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 и мелкогруппового, индивидуального типов;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навыков работы с периоди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ческой, научной литературой, текстами сценариев и информационными ресурсами Интернет; 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5555BC" w:rsidRDefault="005555BC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555BC" w:rsidRDefault="005555BC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555BC" w:rsidRDefault="005555BC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555BC" w:rsidRDefault="009A1586">
      <w:pPr>
        <w:pStyle w:val="aff0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</w:t>
      </w:r>
      <w:r>
        <w:rPr>
          <w:b/>
          <w:sz w:val="28"/>
          <w:szCs w:val="28"/>
          <w:lang w:eastAsia="ru-RU"/>
        </w:rPr>
        <w:t>УЩЕГО КОНТРОЛЯ УСПЕВАЕМОСТИ, ПРОМЕЖУТОЧНОЙ АТТЕСТАЦИИ ПО ИТОГАМ ОСВОЕНИЯ ДИСЦИПЛИНЫ</w:t>
      </w:r>
    </w:p>
    <w:p w:rsidR="005555BC" w:rsidRDefault="005555B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555BC" w:rsidRDefault="009A158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являющимся неотъемлемой частью учебно-методического комплекса.</w:t>
      </w:r>
    </w:p>
    <w:p w:rsidR="005555BC" w:rsidRDefault="009A158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аттестаций по дисциплине применяется балльно-рейтинговая технология оценки знаний студентов предусматривает проведение:</w:t>
      </w:r>
    </w:p>
    <w:p w:rsidR="005555BC" w:rsidRDefault="009A158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текущего контроля успеваемости студентов;</w:t>
      </w:r>
    </w:p>
    <w:p w:rsidR="005555BC" w:rsidRDefault="009A158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промежуточно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й аттестации успеваемости студентов.</w:t>
      </w:r>
    </w:p>
    <w:p w:rsidR="005555BC" w:rsidRDefault="009A158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5555BC" w:rsidRDefault="009A1586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Промежуточная аттестация – это вид контроля, предусмотренный рабочим учебным пл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аном направления подготовки, осуществляется в ходе экзамена (зачета). </w:t>
      </w:r>
    </w:p>
    <w:p w:rsidR="005555BC" w:rsidRDefault="009A158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нивания приводится в Фонде оценочных средств.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6.1. Система оценивания</w:t>
      </w:r>
      <w:r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1"/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7234"/>
      </w:tblGrid>
      <w:tr w:rsidR="005555BC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 w:rsidR="005555BC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5BC" w:rsidRDefault="00555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5555BC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 w:rsidR="005555BC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участие в дискуссии на мелкогрупповых занятиях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  </w:t>
            </w:r>
          </w:p>
        </w:tc>
      </w:tr>
      <w:tr w:rsidR="005555BC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5BC" w:rsidRDefault="00555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5BC" w:rsidRDefault="00555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5555BC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- тестовые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 xml:space="preserve">Зачтено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(не менее 50% ответов даны правильно) / не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зачтено (менее 50 % ответов даны правильно)</w:t>
            </w:r>
          </w:p>
        </w:tc>
      </w:tr>
      <w:tr w:rsidR="005555BC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Промежуточная аттестация </w:t>
            </w:r>
          </w:p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5555BC" w:rsidRDefault="00555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Зачтено / не зачтено</w:t>
            </w:r>
          </w:p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5555BC">
        <w:tc>
          <w:tcPr>
            <w:tcW w:w="2830" w:type="dxa"/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Оценка по </w:t>
            </w:r>
          </w:p>
          <w:p w:rsidR="005555BC" w:rsidRDefault="009A1586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6497" w:type="dxa"/>
          </w:tcPr>
          <w:p w:rsidR="005555BC" w:rsidRDefault="009A1586">
            <w:pPr>
              <w:tabs>
                <w:tab w:val="left" w:pos="426"/>
              </w:tabs>
              <w:ind w:right="463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555BC">
        <w:tc>
          <w:tcPr>
            <w:tcW w:w="2830" w:type="dxa"/>
          </w:tcPr>
          <w:p w:rsidR="005555BC" w:rsidRDefault="009A1586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5555BC" w:rsidRDefault="009A1586">
            <w:pPr>
              <w:ind w:right="4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полном объеме на уровне «высокий».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с практической деятельностью;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 w:rsidR="005555BC">
        <w:tc>
          <w:tcPr>
            <w:tcW w:w="2830" w:type="dxa"/>
          </w:tcPr>
          <w:p w:rsidR="005555BC" w:rsidRDefault="009A1586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5555BC" w:rsidRDefault="009A1586">
            <w:pPr>
              <w:ind w:right="4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ой, сформирована (по индикаторам/ результатам обучения в формате «знать-уметь-владеть») на уровне «хороший».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При этом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не допускает существенных неточн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остей;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аргументирует научные положения;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5555BC">
        <w:tc>
          <w:tcPr>
            <w:tcW w:w="2830" w:type="dxa"/>
          </w:tcPr>
          <w:p w:rsidR="005555BC" w:rsidRDefault="009A1586">
            <w:pPr>
              <w:tabs>
                <w:tab w:val="left" w:pos="426"/>
              </w:tabs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5555BC" w:rsidRDefault="009A1586">
            <w:pPr>
              <w:ind w:right="4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При этом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только основной литературы;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допускает несущественные ошибки и неточности;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слабо аргументирует научные положения;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частично владеет терминологией по дисциплине</w:t>
            </w:r>
          </w:p>
        </w:tc>
      </w:tr>
      <w:tr w:rsidR="005555BC">
        <w:tc>
          <w:tcPr>
            <w:tcW w:w="2830" w:type="dxa"/>
          </w:tcPr>
          <w:p w:rsidR="005555BC" w:rsidRDefault="009A1586">
            <w:pPr>
              <w:tabs>
                <w:tab w:val="left" w:pos="426"/>
              </w:tabs>
              <w:ind w:left="-104" w:right="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, то есть резуль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таты обучения ниже удовлетворительного уровня.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 не усвоил значительной части проблемы;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испытывает трудности в практическом применении знаний;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 может аргументировать научные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положения;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формулирует выводов и обобщений;</w:t>
            </w:r>
          </w:p>
          <w:p w:rsidR="005555BC" w:rsidRDefault="009A158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555BC" w:rsidRDefault="009A1586">
      <w:pPr>
        <w:pStyle w:val="aff0"/>
        <w:numPr>
          <w:ilvl w:val="1"/>
          <w:numId w:val="3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5555BC" w:rsidRDefault="005555BC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5BC" w:rsidRDefault="009A1586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Осуществляется контроль сформированности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ПК-2 -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Способен адаптировать произведение драматургии к различным видам искусства и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ПК-4 - </w:t>
      </w:r>
      <w:r>
        <w:rPr>
          <w:rFonts w:ascii="Times New Roman" w:hAnsi="Times New Roman" w:cs="Times New Roman"/>
          <w:bCs/>
          <w:iCs/>
          <w:sz w:val="28"/>
          <w:szCs w:val="28"/>
        </w:rPr>
        <w:t>Способен работать в творческом коллективе в рамках единого художественного замысла в условиях современного кинопроцесса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555BC" w:rsidRDefault="009A1586">
      <w:pPr>
        <w:pStyle w:val="a"/>
        <w:numPr>
          <w:ilvl w:val="0"/>
          <w:numId w:val="0"/>
        </w:numPr>
        <w:spacing w:before="0"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 К ПРОМЕЖУТОЧНОЙ АТТЕСТАЦИИ </w:t>
      </w:r>
      <w:r>
        <w:rPr>
          <w:b/>
          <w:sz w:val="28"/>
          <w:szCs w:val="28"/>
        </w:rPr>
        <w:t>по дисциплине «Введение в современный кинопроцесс»</w:t>
      </w:r>
    </w:p>
    <w:p w:rsidR="005555BC" w:rsidRDefault="005555BC">
      <w:pPr>
        <w:rPr>
          <w:rFonts w:ascii="Times New Roman" w:eastAsia="Calibri" w:hAnsi="Times New Roman" w:cs="Times New Roman"/>
          <w:sz w:val="28"/>
          <w:szCs w:val="28"/>
        </w:rPr>
      </w:pPr>
    </w:p>
    <w:p w:rsidR="005555BC" w:rsidRDefault="009A158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Выбор одного варианта ответа из предложенного множества</w:t>
      </w:r>
    </w:p>
    <w:p w:rsidR="005555BC" w:rsidRDefault="005555BC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476"/>
        <w:gridCol w:w="3117"/>
        <w:gridCol w:w="3231"/>
      </w:tblGrid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76" w:type="dxa"/>
            <w:shd w:val="clear" w:color="auto" w:fill="auto"/>
          </w:tcPr>
          <w:p w:rsidR="005555BC" w:rsidRDefault="009A15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Компетенция</w:t>
            </w:r>
          </w:p>
          <w:p w:rsidR="005555BC" w:rsidRDefault="009A15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(часть компетенции)</w:t>
            </w:r>
          </w:p>
        </w:tc>
        <w:tc>
          <w:tcPr>
            <w:tcW w:w="3117" w:type="dxa"/>
            <w:shd w:val="clear" w:color="auto" w:fill="auto"/>
          </w:tcPr>
          <w:p w:rsidR="005555BC" w:rsidRDefault="005555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55BC" w:rsidRDefault="009A15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3231" w:type="dxa"/>
            <w:shd w:val="clear" w:color="auto" w:fill="auto"/>
          </w:tcPr>
          <w:p w:rsidR="005555BC" w:rsidRDefault="005555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55BC" w:rsidRDefault="009A15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Варианты ответов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76" w:type="dxa"/>
            <w:vMerge w:val="restart"/>
            <w:shd w:val="clear" w:color="auto" w:fill="auto"/>
          </w:tcPr>
          <w:p w:rsidR="005555BC" w:rsidRDefault="009A1586">
            <w:pPr>
              <w:pStyle w:val="aff3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 xml:space="preserve">ПК-2 </w:t>
            </w:r>
            <w:r>
              <w:rPr>
                <w:b/>
                <w:i/>
                <w:sz w:val="28"/>
                <w:szCs w:val="28"/>
              </w:rPr>
              <w:t>Способен адаптировать произведение драматургии к различным видам искусства</w:t>
            </w: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1. Отраслевые предприятия в киноиндустрии – это…  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Профессиональные гильдии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Кинокомпании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Кинофестивали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Телеканалы</w:t>
            </w:r>
          </w:p>
        </w:tc>
      </w:tr>
      <w:tr w:rsidR="005555BC">
        <w:trPr>
          <w:trHeight w:val="1156"/>
        </w:trPr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2. Кем управляется система киноиндустрии в России? 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Министерство культуры РФ, гильдия продюсеров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Гильдия режиссёров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Гильдия киноактеров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Гильдия кинооператоров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3. Какие предприятия выпускают различные </w:t>
            </w:r>
            <w:r>
              <w:rPr>
                <w:rFonts w:eastAsia="Arial"/>
                <w:sz w:val="28"/>
                <w:szCs w:val="28"/>
              </w:rPr>
              <w:lastRenderedPageBreak/>
              <w:t>виды фильмов?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1. Киноконцерн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Кинокомпании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3. Продюсерские центры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Всё вышеперечисленное  </w:t>
            </w:r>
          </w:p>
          <w:p w:rsidR="005555BC" w:rsidRDefault="005555BC">
            <w:pPr>
              <w:pStyle w:val="Default"/>
              <w:rPr>
                <w:rFonts w:eastAsia="Calibri"/>
                <w:sz w:val="28"/>
                <w:szCs w:val="28"/>
              </w:rPr>
            </w:pP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4. Какие виды фильмов выпускают различные организации? 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1. </w:t>
            </w:r>
            <w:r>
              <w:rPr>
                <w:rFonts w:eastAsia="Calibri"/>
                <w:sz w:val="28"/>
                <w:szCs w:val="28"/>
              </w:rPr>
              <w:t>Художественные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Научно-популярные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Мультипликационные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Всё вышеперечисленное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5. Должностные обязанности директора съёмочной группы – это… 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Воплощение творческого замысла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Организация съёмочного процесса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Обеспечение съёмочного процесса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4. </w:t>
            </w:r>
            <w:r>
              <w:rPr>
                <w:rFonts w:eastAsia="Calibri"/>
                <w:sz w:val="28"/>
                <w:szCs w:val="28"/>
              </w:rPr>
              <w:t>Реализация кинопродукции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6. Должностные обязанности креативного продюсера – это… 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Воплощение творческого замысла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Организация съёмочного процесса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Обеспечение съёмочного процесса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4. Реализация кинопродукции</w:t>
            </w:r>
          </w:p>
          <w:p w:rsidR="005555BC" w:rsidRDefault="005555B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5555BC" w:rsidRDefault="005555BC">
            <w:pPr>
              <w:pStyle w:val="Default"/>
              <w:rPr>
                <w:rFonts w:eastAsia="Calibri"/>
                <w:sz w:val="28"/>
                <w:szCs w:val="28"/>
              </w:rPr>
            </w:pP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7. Задачи современного </w:t>
            </w:r>
            <w:r>
              <w:rPr>
                <w:rFonts w:eastAsia="Arial"/>
                <w:sz w:val="28"/>
                <w:szCs w:val="28"/>
              </w:rPr>
              <w:t>продюсерского центра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Реализация готовой кинопродукции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Написание сценариев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Формирование мастерства актеров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Вмешательство в режиссуру 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8. В продюсерский проект входят: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Организация питчинга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Создание музыки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3. Формирование съёмочной </w:t>
            </w:r>
            <w:r>
              <w:rPr>
                <w:rFonts w:eastAsia="Calibri"/>
                <w:sz w:val="28"/>
                <w:szCs w:val="28"/>
              </w:rPr>
              <w:t>группы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Формирование художественного замысла проекта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9. Сценарные формы для запуска проекта – это … 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Режиссёрский сценарий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Литературный сценарий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3. Синопсис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4. Киносценарий</w:t>
            </w:r>
          </w:p>
          <w:p w:rsidR="005555BC" w:rsidRDefault="005555BC">
            <w:pPr>
              <w:pStyle w:val="a"/>
              <w:numPr>
                <w:ilvl w:val="0"/>
                <w:numId w:val="0"/>
              </w:numPr>
              <w:spacing w:before="0" w:after="0"/>
              <w:rPr>
                <w:rFonts w:eastAsia="Calibri"/>
                <w:sz w:val="28"/>
                <w:szCs w:val="28"/>
              </w:rPr>
            </w:pP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4"/>
              </w:numPr>
              <w:spacing w:before="0"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Что является художественной основой фильма? 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Сценарий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2. </w:t>
            </w:r>
            <w:r>
              <w:rPr>
                <w:rFonts w:eastAsia="Calibri"/>
                <w:sz w:val="28"/>
                <w:szCs w:val="28"/>
              </w:rPr>
              <w:t>Режиссёрский замысел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Продюсерский замысел</w:t>
            </w:r>
          </w:p>
          <w:p w:rsidR="005555BC" w:rsidRDefault="009A1586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Мастерство актера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4"/>
              </w:numPr>
              <w:spacing w:before="0" w:after="0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11. Какие факторы характеризуют постановочную сложность сценария? 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Места действий в сценарии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Время действий в сценарии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Погода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12. Какие условия нормативов </w:t>
            </w:r>
            <w:r>
              <w:rPr>
                <w:rFonts w:eastAsia="Arial"/>
                <w:sz w:val="28"/>
                <w:szCs w:val="28"/>
              </w:rPr>
              <w:t>выработки в смену?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Погода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Точность анализа на стадии подготовки 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Технические особенности кинокамеры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Готовность артистов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13. В творческий состав съёмочной группы входят: 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Линейный продюсер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Режиссёр-постановщик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Оператор-постановщик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Второй режиссёр 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14. Чем руководствуется творческий состав съёмочной группы?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Бюджетом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Графиком съёмок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Творческим замыслом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Трудовыми договорами 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15. Задачи подготовительного периода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Освоение бюджета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Готовность съёмочной группы</w:t>
            </w:r>
            <w:r>
              <w:rPr>
                <w:sz w:val="28"/>
                <w:szCs w:val="28"/>
              </w:rPr>
              <w:t xml:space="preserve"> к съёмке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Написание режиссёрского сценария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Цветокоррекция 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76" w:type="dxa"/>
            <w:vMerge w:val="restart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ПК-4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Способен работать в творческом коллективе в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рамках единого художественного замысла в условиях современного кинопроцесса</w:t>
            </w: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lastRenderedPageBreak/>
              <w:t>16. Что входит в постановочный проект фильма?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Формирование </w:t>
            </w:r>
            <w:r>
              <w:rPr>
                <w:sz w:val="28"/>
                <w:szCs w:val="28"/>
              </w:rPr>
              <w:t>съёмочной группы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Подготовка к презентации проекта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Подбор оптики для </w:t>
            </w:r>
            <w:r>
              <w:rPr>
                <w:sz w:val="28"/>
                <w:szCs w:val="28"/>
              </w:rPr>
              <w:lastRenderedPageBreak/>
              <w:t>кинокамеры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Подбор костюма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17. Какие критерии в выборе объектов для съёмок?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Художественный замысел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Бюджет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Удаленность объектов друг от друга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Мнение локейшн менеджера 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18. Кем осуществляется выбор объекта к съемкам?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Режиссёр-постановщик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Оператор-постановщик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Художник-постановщик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Все вышеперечисленные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24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19. Кто обеспечивает непрерывность съёмочного процесса?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24"/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Режиссёр-постановщик</w:t>
            </w:r>
          </w:p>
          <w:p w:rsidR="005555BC" w:rsidRDefault="009A1586">
            <w:pPr>
              <w:pStyle w:val="24"/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Звукорежиссёр</w:t>
            </w:r>
          </w:p>
          <w:p w:rsidR="005555BC" w:rsidRDefault="009A1586">
            <w:pPr>
              <w:pStyle w:val="24"/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Линейный продюсер</w:t>
            </w:r>
          </w:p>
          <w:p w:rsidR="005555BC" w:rsidRDefault="009A1586">
            <w:pPr>
              <w:pStyle w:val="24"/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Художник по костюмам 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24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20. Кто обеспечивает медиа и пиар поддержку съёмочного процесса?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1. Режиссёр-постановщик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Генеральный продюсер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Креативный продюсер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4. Оператор-постановщик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24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21. Кто осуществляет черновой монтаж?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Режиссёр-постановщик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Оператор-постановщик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Креативный продюсер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Режиссёр-монтажа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2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 Задачи постпродакшена: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Черновой монтаж</w:t>
            </w:r>
          </w:p>
          <w:p w:rsidR="005555BC" w:rsidRDefault="009A1586">
            <w:pPr>
              <w:pStyle w:val="Default"/>
              <w:tabs>
                <w:tab w:val="left" w:pos="18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Досъёмка недостающих кадров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Чистовой монтаж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Правки сценария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24"/>
              <w:numPr>
                <w:ilvl w:val="0"/>
                <w:numId w:val="6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 Какие желательные формы финансирования кинопроизводства?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Государственные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Микро-займы</w:t>
            </w:r>
          </w:p>
          <w:p w:rsidR="005555BC" w:rsidRDefault="009A15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3. Вложение личных </w:t>
            </w:r>
            <w:r>
              <w:rPr>
                <w:color w:val="auto"/>
                <w:sz w:val="28"/>
                <w:szCs w:val="28"/>
              </w:rPr>
              <w:lastRenderedPageBreak/>
              <w:t>средств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</w:t>
            </w:r>
            <w:r>
              <w:rPr>
                <w:color w:val="auto"/>
                <w:sz w:val="28"/>
                <w:szCs w:val="28"/>
                <w:lang w:val="en-US"/>
              </w:rPr>
              <w:t>Product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  <w:lang w:val="en-US"/>
              </w:rPr>
              <w:t>placement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24. Какие стадии планирования в кинопроизводстве?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Пообъектный план</w:t>
            </w:r>
          </w:p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Очередность сцен</w:t>
            </w:r>
          </w:p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Актёрская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занятость</w:t>
            </w:r>
          </w:p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Всё вышеперечисленное 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25. Кто формирует календарно-постановочный план?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Режиссёр-постановщик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Генеральный продюсер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Локейшн-менеджер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Второй режиссёр</w:t>
            </w:r>
          </w:p>
        </w:tc>
      </w:tr>
      <w:tr w:rsidR="005555BC">
        <w:tc>
          <w:tcPr>
            <w:tcW w:w="561" w:type="dxa"/>
            <w:shd w:val="clear" w:color="auto" w:fill="auto"/>
          </w:tcPr>
          <w:p w:rsidR="005555BC" w:rsidRDefault="009A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76" w:type="dxa"/>
            <w:vMerge/>
            <w:shd w:val="clear" w:color="auto" w:fill="auto"/>
          </w:tcPr>
          <w:p w:rsidR="005555BC" w:rsidRDefault="00555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 w:rsidR="005555BC" w:rsidRDefault="009A1586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26. С кем согласовывается календарно-постановочный план?</w:t>
            </w:r>
          </w:p>
        </w:tc>
        <w:tc>
          <w:tcPr>
            <w:tcW w:w="3231" w:type="dxa"/>
            <w:shd w:val="clear" w:color="auto" w:fill="auto"/>
          </w:tcPr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Режиссёр-постановщик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Звукорежиссер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Художник по гриму</w:t>
            </w:r>
          </w:p>
          <w:p w:rsidR="005555BC" w:rsidRDefault="009A15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Генеральный продюсер </w:t>
            </w:r>
          </w:p>
        </w:tc>
      </w:tr>
    </w:tbl>
    <w:p w:rsidR="005555BC" w:rsidRDefault="005555BC">
      <w:pPr>
        <w:tabs>
          <w:tab w:val="left" w:pos="270"/>
          <w:tab w:val="left" w:pos="3915"/>
        </w:tabs>
        <w:rPr>
          <w:rFonts w:ascii="Times New Roman" w:hAnsi="Times New Roman" w:cs="Times New Roman"/>
          <w:b/>
          <w:sz w:val="28"/>
          <w:szCs w:val="28"/>
        </w:rPr>
      </w:pPr>
    </w:p>
    <w:p w:rsidR="005555BC" w:rsidRDefault="009A1586">
      <w:pPr>
        <w:tabs>
          <w:tab w:val="left" w:pos="270"/>
          <w:tab w:val="left" w:pos="39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тестирования: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3210"/>
        <w:gridCol w:w="3075"/>
      </w:tblGrid>
      <w:tr w:rsidR="005555BC">
        <w:tc>
          <w:tcPr>
            <w:tcW w:w="3138" w:type="dxa"/>
            <w:shd w:val="clear" w:color="auto" w:fill="auto"/>
          </w:tcPr>
          <w:p w:rsidR="005555BC" w:rsidRDefault="009A1586">
            <w:pPr>
              <w:tabs>
                <w:tab w:val="left" w:pos="270"/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верных ответов обучающегося</w:t>
            </w: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5555BC" w:rsidRDefault="009A1586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5555BC">
        <w:tc>
          <w:tcPr>
            <w:tcW w:w="3138" w:type="dxa"/>
            <w:shd w:val="clear" w:color="auto" w:fill="auto"/>
          </w:tcPr>
          <w:p w:rsidR="005555BC" w:rsidRDefault="009A1586">
            <w:pPr>
              <w:tabs>
                <w:tab w:val="left" w:pos="270"/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26-30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5555BC" w:rsidRDefault="009A1586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3075" w:type="dxa"/>
            <w:vMerge w:val="restart"/>
            <w:shd w:val="clear" w:color="auto" w:fill="auto"/>
            <w:vAlign w:val="center"/>
          </w:tcPr>
          <w:p w:rsidR="005555BC" w:rsidRDefault="009A1586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</w:tr>
      <w:tr w:rsidR="005555BC">
        <w:tc>
          <w:tcPr>
            <w:tcW w:w="3138" w:type="dxa"/>
            <w:shd w:val="clear" w:color="auto" w:fill="auto"/>
          </w:tcPr>
          <w:p w:rsidR="005555BC" w:rsidRDefault="009A1586">
            <w:pPr>
              <w:tabs>
                <w:tab w:val="left" w:pos="270"/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15-25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5555BC" w:rsidRDefault="009A1586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3075" w:type="dxa"/>
            <w:vMerge/>
            <w:shd w:val="clear" w:color="auto" w:fill="auto"/>
            <w:vAlign w:val="center"/>
          </w:tcPr>
          <w:p w:rsidR="005555BC" w:rsidRDefault="005555BC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5BC">
        <w:tc>
          <w:tcPr>
            <w:tcW w:w="3138" w:type="dxa"/>
            <w:shd w:val="clear" w:color="auto" w:fill="auto"/>
          </w:tcPr>
          <w:p w:rsidR="005555BC" w:rsidRDefault="009A1586">
            <w:pPr>
              <w:tabs>
                <w:tab w:val="left" w:pos="270"/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6-14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5555BC" w:rsidRDefault="009A1586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3075" w:type="dxa"/>
            <w:vMerge/>
            <w:shd w:val="clear" w:color="auto" w:fill="auto"/>
            <w:vAlign w:val="center"/>
          </w:tcPr>
          <w:p w:rsidR="005555BC" w:rsidRDefault="005555BC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5BC">
        <w:tc>
          <w:tcPr>
            <w:tcW w:w="3138" w:type="dxa"/>
            <w:shd w:val="clear" w:color="auto" w:fill="auto"/>
          </w:tcPr>
          <w:p w:rsidR="005555BC" w:rsidRDefault="009A1586">
            <w:pPr>
              <w:tabs>
                <w:tab w:val="left" w:pos="270"/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6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5555BC" w:rsidRDefault="009A1586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5555BC" w:rsidRDefault="009A1586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зачтено</w:t>
            </w:r>
          </w:p>
        </w:tc>
      </w:tr>
    </w:tbl>
    <w:p w:rsidR="005555BC" w:rsidRDefault="005555BC">
      <w:pPr>
        <w:rPr>
          <w:rFonts w:ascii="Times New Roman" w:eastAsia="Calibri" w:hAnsi="Times New Roman" w:cs="Times New Roman"/>
          <w:sz w:val="28"/>
          <w:szCs w:val="28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  <w:t>Ключи к тесту приведены в ФОС дисциплины «Введение в современный кинопроцесс».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555BC" w:rsidRDefault="009A15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5555BC" w:rsidRDefault="005555BC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555BC" w:rsidRDefault="009A158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</w:t>
      </w: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амостоятельной работы: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1.Государственные и независимые производители – киноконцерн, киностудия, продюсерский центр, кинокомпания. 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Особенности организации и технологии производства мультипликационных фильмов (рисованных, объемно-кукольных; компьютерная анимация). 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Б. Особенности организации производства (широкое использование специальных видов съемки, научная консультация, заказные </w:t>
      </w:r>
      <w:r>
        <w:rPr>
          <w:rFonts w:ascii="Times New Roman" w:eastAsia="Times New Roman" w:hAnsi="Times New Roman" w:cs="Times New Roman"/>
          <w:sz w:val="28"/>
          <w:szCs w:val="28"/>
        </w:rPr>
        <w:t>фильмы). Проблемы финансирования.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В. Хроникально-документальные фильмы и кино-периодика. 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Российской киноиндустрии и фильмопроизводства на современном этапе.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Система управления киноиндустрии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Система производства, реализации и услуг.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Интернет ре</w:t>
      </w:r>
      <w:r>
        <w:rPr>
          <w:rFonts w:ascii="Times New Roman" w:eastAsia="Times New Roman" w:hAnsi="Times New Roman" w:cs="Times New Roman"/>
          <w:sz w:val="28"/>
          <w:szCs w:val="28"/>
        </w:rPr>
        <w:t>сурсы по кинопроизводству и продюсированию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Значение сценария для организации кинопроизводства. 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Сценарные формы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Цели, задачи создания киносценария.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Методы обработки киносценария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Съёмочная группа как временный, творческо - производственный ко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ллектив.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Режиссерская группа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Художественно-постановочная группа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Операторская группа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Административная группа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Элементы и содержание постановочного проекта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Организационные и управленческие мероприятия перед началом работы над постановочным п</w:t>
      </w:r>
      <w:r>
        <w:rPr>
          <w:rFonts w:ascii="Times New Roman" w:eastAsia="Times New Roman" w:hAnsi="Times New Roman" w:cs="Times New Roman"/>
          <w:sz w:val="28"/>
          <w:szCs w:val="28"/>
        </w:rPr>
        <w:t>роектом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Календарно-постановочный план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Защита постановочного проекта фильма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6. Организационные и управленческие мероприятия, выполняемые в монтажно-тонировочном периоде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Монтаж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Просмотр смонтированного материала продюсером, композитором, звукоопе</w:t>
      </w:r>
      <w:r>
        <w:rPr>
          <w:rFonts w:ascii="Times New Roman" w:eastAsia="Times New Roman" w:hAnsi="Times New Roman" w:cs="Times New Roman"/>
          <w:sz w:val="28"/>
          <w:szCs w:val="28"/>
        </w:rPr>
        <w:t>ратором, оператором, дистрибьюторами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Озвучание: речевое, шумовое и музыкальное; изготовление титров; перезапись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7. Организация финансирования проекта. 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Информационная основа для организации финансирования: продюсерский проект, бизнес-план, спонсорски</w:t>
      </w:r>
      <w:r>
        <w:rPr>
          <w:rFonts w:ascii="Times New Roman" w:eastAsia="Times New Roman" w:hAnsi="Times New Roman" w:cs="Times New Roman"/>
          <w:sz w:val="28"/>
          <w:szCs w:val="28"/>
        </w:rPr>
        <w:t>й пакет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Б,  История возникновения Product Placement в киноиндустрии.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 Cамофинансирование, государственное, банковские кредиты, инвестирование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   Технология планирования в кинопроизводстве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А. Методы планирования и координирования производственных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процессов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 Виды планов по характеру исполнения</w:t>
      </w:r>
    </w:p>
    <w:p w:rsidR="005555BC" w:rsidRDefault="009A1586">
      <w:pPr>
        <w:tabs>
          <w:tab w:val="left" w:pos="708"/>
        </w:tabs>
        <w:spacing w:before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 Виды планов по характеру доведения плановых заданий до исполнителя</w:t>
      </w:r>
    </w:p>
    <w:p w:rsidR="005555BC" w:rsidRDefault="009A158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 w:bidi="sa-IN"/>
        </w:rPr>
        <w:t xml:space="preserve"> </w:t>
      </w:r>
    </w:p>
    <w:p w:rsidR="005555BC" w:rsidRDefault="009A1586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1.</w:t>
      </w:r>
      <w:r>
        <w:rPr>
          <w:iCs/>
          <w:kern w:val="0"/>
          <w:sz w:val="28"/>
          <w:szCs w:val="28"/>
        </w:rPr>
        <w:tab/>
        <w:t>Съёмочная группа. Особенности и критерии формирования. Руководящий состав съёмочной</w:t>
      </w:r>
      <w:r>
        <w:rPr>
          <w:iCs/>
          <w:kern w:val="0"/>
          <w:sz w:val="28"/>
          <w:szCs w:val="28"/>
        </w:rPr>
        <w:t xml:space="preserve"> группы.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2.</w:t>
      </w:r>
      <w:r>
        <w:rPr>
          <w:iCs/>
          <w:kern w:val="0"/>
          <w:sz w:val="28"/>
          <w:szCs w:val="28"/>
        </w:rPr>
        <w:tab/>
        <w:t>Режиссёр-постановщик и его роль в творческом и производственном процессах.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3.</w:t>
      </w:r>
      <w:r>
        <w:rPr>
          <w:iCs/>
          <w:kern w:val="0"/>
          <w:sz w:val="28"/>
          <w:szCs w:val="28"/>
        </w:rPr>
        <w:tab/>
        <w:t xml:space="preserve"> Режиссёрская группа. Состав и обязанности работников.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4.</w:t>
      </w:r>
      <w:r>
        <w:rPr>
          <w:iCs/>
          <w:kern w:val="0"/>
          <w:sz w:val="28"/>
          <w:szCs w:val="28"/>
        </w:rPr>
        <w:tab/>
        <w:t xml:space="preserve">Оператор–постановщик. Операторская группа – состав и обязанности работников. 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5.</w:t>
      </w:r>
      <w:r>
        <w:rPr>
          <w:iCs/>
          <w:kern w:val="0"/>
          <w:sz w:val="28"/>
          <w:szCs w:val="28"/>
        </w:rPr>
        <w:tab/>
        <w:t>Художественно-постановочная</w:t>
      </w:r>
      <w:r>
        <w:rPr>
          <w:iCs/>
          <w:kern w:val="0"/>
          <w:sz w:val="28"/>
          <w:szCs w:val="28"/>
        </w:rPr>
        <w:t xml:space="preserve"> группа – состав и обязанности работников.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6.</w:t>
      </w:r>
      <w:r>
        <w:rPr>
          <w:iCs/>
          <w:kern w:val="0"/>
          <w:sz w:val="28"/>
          <w:szCs w:val="28"/>
        </w:rPr>
        <w:tab/>
        <w:t>Звукорежиссёр. Качественные параметры звукозаписи.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7.</w:t>
      </w:r>
      <w:r>
        <w:rPr>
          <w:iCs/>
          <w:kern w:val="0"/>
          <w:sz w:val="28"/>
          <w:szCs w:val="28"/>
        </w:rPr>
        <w:tab/>
        <w:t xml:space="preserve">Административная группа. Функции работников, состав, права и обязанности. 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>8.</w:t>
      </w:r>
      <w:r>
        <w:rPr>
          <w:iCs/>
          <w:kern w:val="0"/>
          <w:sz w:val="28"/>
          <w:szCs w:val="28"/>
        </w:rPr>
        <w:tab/>
        <w:t xml:space="preserve">Постановочный проект фильма. Характеристика основных элементов постановочного </w:t>
      </w:r>
      <w:r>
        <w:rPr>
          <w:iCs/>
          <w:kern w:val="0"/>
          <w:sz w:val="28"/>
          <w:szCs w:val="28"/>
        </w:rPr>
        <w:t xml:space="preserve">проекта. Исполнители. 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9.</w:t>
      </w:r>
      <w:r>
        <w:rPr>
          <w:iCs/>
          <w:kern w:val="0"/>
          <w:sz w:val="28"/>
          <w:szCs w:val="28"/>
        </w:rPr>
        <w:tab/>
        <w:t>Информационная и нормативная основы работы над постановочным проектом.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10.</w:t>
      </w:r>
      <w:r>
        <w:rPr>
          <w:iCs/>
          <w:kern w:val="0"/>
          <w:sz w:val="28"/>
          <w:szCs w:val="28"/>
        </w:rPr>
        <w:tab/>
        <w:t>Элементы режиссёрской разработки. Исполнители. Содержание режиссёрского сценария и его отличие от киносценария.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11.</w:t>
      </w:r>
      <w:r>
        <w:rPr>
          <w:iCs/>
          <w:kern w:val="0"/>
          <w:sz w:val="28"/>
          <w:szCs w:val="28"/>
        </w:rPr>
        <w:tab/>
        <w:t>Выбор интерьеров и мест натурных съемок</w:t>
      </w:r>
      <w:r>
        <w:rPr>
          <w:iCs/>
          <w:kern w:val="0"/>
          <w:sz w:val="28"/>
          <w:szCs w:val="28"/>
        </w:rPr>
        <w:t xml:space="preserve">. Изобразительное решение фильма (эскизы). 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12.</w:t>
      </w:r>
      <w:r>
        <w:rPr>
          <w:iCs/>
          <w:kern w:val="0"/>
          <w:sz w:val="28"/>
          <w:szCs w:val="28"/>
        </w:rPr>
        <w:tab/>
        <w:t xml:space="preserve">Организационные мероприятия при подготовке киноэкспедиций. 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13.</w:t>
      </w:r>
      <w:r>
        <w:rPr>
          <w:iCs/>
          <w:kern w:val="0"/>
          <w:sz w:val="28"/>
          <w:szCs w:val="28"/>
        </w:rPr>
        <w:tab/>
        <w:t>Организационные особенности мероприятий при подготовке зарубежных киноэкспедиций.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14.</w:t>
      </w:r>
      <w:r>
        <w:rPr>
          <w:iCs/>
          <w:kern w:val="0"/>
          <w:sz w:val="28"/>
          <w:szCs w:val="28"/>
        </w:rPr>
        <w:tab/>
        <w:t xml:space="preserve">Выбор и утверждение актёров на роли. 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15.</w:t>
      </w:r>
      <w:r>
        <w:rPr>
          <w:iCs/>
          <w:kern w:val="0"/>
          <w:sz w:val="28"/>
          <w:szCs w:val="28"/>
        </w:rPr>
        <w:tab/>
        <w:t>Функция продюсер</w:t>
      </w:r>
      <w:r>
        <w:rPr>
          <w:iCs/>
          <w:kern w:val="0"/>
          <w:sz w:val="28"/>
          <w:szCs w:val="28"/>
        </w:rPr>
        <w:t>а при утверждении актеров на роль.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16.</w:t>
      </w:r>
      <w:r>
        <w:rPr>
          <w:iCs/>
          <w:kern w:val="0"/>
          <w:sz w:val="28"/>
          <w:szCs w:val="28"/>
        </w:rPr>
        <w:tab/>
        <w:t xml:space="preserve">Подготовка сценическо-постановочных средств. Виды СПС. 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17.</w:t>
      </w:r>
      <w:r>
        <w:rPr>
          <w:iCs/>
          <w:kern w:val="0"/>
          <w:sz w:val="28"/>
          <w:szCs w:val="28"/>
        </w:rPr>
        <w:tab/>
        <w:t>Организационные и управленческие мероприятия при подготовке СПС.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18.</w:t>
      </w:r>
      <w:r>
        <w:rPr>
          <w:iCs/>
          <w:kern w:val="0"/>
          <w:sz w:val="28"/>
          <w:szCs w:val="28"/>
        </w:rPr>
        <w:tab/>
        <w:t>Организация киносъемок трюковых и сложных сцен и объектов.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19.</w:t>
      </w:r>
      <w:r>
        <w:rPr>
          <w:iCs/>
          <w:kern w:val="0"/>
          <w:sz w:val="28"/>
          <w:szCs w:val="28"/>
        </w:rPr>
        <w:tab/>
        <w:t xml:space="preserve">Календарно-постановочный </w:t>
      </w:r>
      <w:r>
        <w:rPr>
          <w:iCs/>
          <w:kern w:val="0"/>
          <w:sz w:val="28"/>
          <w:szCs w:val="28"/>
        </w:rPr>
        <w:t>план (КПП). Исполнители. Информационная и нормативная основа, необходимая для разработки КПП.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20.</w:t>
      </w:r>
      <w:r>
        <w:rPr>
          <w:iCs/>
          <w:kern w:val="0"/>
          <w:sz w:val="28"/>
          <w:szCs w:val="28"/>
        </w:rPr>
        <w:tab/>
        <w:t>Защита постановочного проекта. Цель, процедура.</w:t>
      </w:r>
    </w:p>
    <w:p w:rsidR="005555BC" w:rsidRDefault="009A158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21.</w:t>
      </w:r>
      <w:r>
        <w:rPr>
          <w:iCs/>
          <w:kern w:val="0"/>
          <w:sz w:val="28"/>
          <w:szCs w:val="28"/>
        </w:rPr>
        <w:tab/>
        <w:t>Функция директора съёмочной группы в подготовительном периоде.       Формирование съемочной группы.</w:t>
      </w:r>
    </w:p>
    <w:p w:rsidR="005555BC" w:rsidRDefault="005555BC">
      <w:pPr>
        <w:pStyle w:val="Standard"/>
        <w:spacing w:line="360" w:lineRule="auto"/>
        <w:rPr>
          <w:iCs/>
          <w:kern w:val="0"/>
          <w:sz w:val="28"/>
          <w:szCs w:val="28"/>
        </w:rPr>
      </w:pPr>
    </w:p>
    <w:p w:rsidR="005555BC" w:rsidRDefault="005555BC">
      <w:pPr>
        <w:pStyle w:val="Standard"/>
        <w:spacing w:line="360" w:lineRule="auto"/>
        <w:rPr>
          <w:sz w:val="28"/>
          <w:szCs w:val="28"/>
        </w:rPr>
      </w:pPr>
    </w:p>
    <w:p w:rsidR="005555BC" w:rsidRDefault="009A1586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экзамену:</w:t>
      </w:r>
      <w:r>
        <w:rPr>
          <w:sz w:val="28"/>
          <w:szCs w:val="28"/>
        </w:rPr>
        <w:t xml:space="preserve">  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Роль продюсера в организации фильмопроизводства.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Профессиональная классификация продюсерских специализаций.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Характеристика современного состояния российской киноотрасли.  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Система фильмопроизводства в российско</w:t>
      </w:r>
      <w:r>
        <w:rPr>
          <w:sz w:val="28"/>
          <w:szCs w:val="28"/>
        </w:rPr>
        <w:t xml:space="preserve">й киноотрасли. Краткая характеристика киностудий, специализирующихся на выпуске различных видов фильмов.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«Мосфильм» - производственно-техническая база, предоставляющая полный комплекс киноуслуг.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Декорационно технический комплекс киностудии (на прим</w:t>
      </w:r>
      <w:r>
        <w:rPr>
          <w:sz w:val="28"/>
          <w:szCs w:val="28"/>
        </w:rPr>
        <w:t xml:space="preserve">ере «Мосфильм-Декорстрой».    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Комплекс сценическо-постановочных средств.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Комплекс операторской и осветительной техники.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 Транспортный цех. Категории. Специальный транспорт.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Пиротехнический цех. Военно-техническая кинобаза.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Комплекс «Тон</w:t>
      </w:r>
      <w:r>
        <w:rPr>
          <w:sz w:val="28"/>
          <w:szCs w:val="28"/>
        </w:rPr>
        <w:t>-студия» киноконцерна «Мосфильм».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Характеристика современной фильмопроизводящей кинокомпании. Структура, механизм функционирования.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Характеристика основных технологических этапов кинопроизводства. Цели, задачи, сроки.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 Характеристика производс</w:t>
      </w:r>
      <w:r>
        <w:rPr>
          <w:sz w:val="28"/>
          <w:szCs w:val="28"/>
        </w:rPr>
        <w:t>твенного периода.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 Продюсерский проект. Цели и задачи.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 Бизнес-планирование кинопроекта, его основные элементы цели и задачи.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 Сценарий. Сценарные формы.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 Методы обработки сценарного материала. Цели. Исполнители.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 Постановочная сложность кин</w:t>
      </w:r>
      <w:r>
        <w:rPr>
          <w:sz w:val="28"/>
          <w:szCs w:val="28"/>
        </w:rPr>
        <w:t>опроекта. Факторы, характеризующие постановочную сложность.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Производственный анализ киносценария.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21. Источники и формы финансирования кинопроизводства.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Планирование в системе кинопроизводства. Основа планирования. Стадии планирования. </w:t>
      </w:r>
      <w:r>
        <w:rPr>
          <w:sz w:val="28"/>
          <w:szCs w:val="28"/>
        </w:rPr>
        <w:t>Исполнители.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 Виды планирования.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24. Стратегическое планирование в фильмопроизводстве. Цели и задачи. Виды стратегических планов.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25. Оперативное планирование в фильмопроизводстве. Цели и задачи. Виды оперативных планов.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26. Подготовительный период. Сро</w:t>
      </w:r>
      <w:r>
        <w:rPr>
          <w:sz w:val="28"/>
          <w:szCs w:val="28"/>
        </w:rPr>
        <w:t xml:space="preserve">ки проведения. Цели и задачи.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27. Функция линейного продюсера в подготовительном периоде. Организационные и управленческие мероприятия подготовительного периода.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28. Информационная и директивная основа организации и управления подготовкой к съёмкам.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>
        <w:rPr>
          <w:sz w:val="28"/>
          <w:szCs w:val="28"/>
        </w:rPr>
        <w:t>Съёмочный период. Продолжительность. Цели и задачи.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30. Организационные и управленческие мероприятия съёмочного периода. Функция продюсера и линейного продюсера в съёмочном периоде.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31. Информационная и нормативная основа организации работ в съёмочном пери</w:t>
      </w:r>
      <w:r>
        <w:rPr>
          <w:sz w:val="28"/>
          <w:szCs w:val="28"/>
        </w:rPr>
        <w:t xml:space="preserve">оде.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32. Оперативное планирование в съёмочном периоде. Вызывной лист.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33. Съёмочная площадка. Организация работ на съёмочной площадке. Обеспечение и соблюдение норм охраны труда и техники безопасности. Исполнители.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34. Съёмочная смена. Виды работ. Продолж</w:t>
      </w:r>
      <w:r>
        <w:rPr>
          <w:sz w:val="28"/>
          <w:szCs w:val="28"/>
        </w:rPr>
        <w:t>ительность смены.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35. Специфика производства съемок в интерьере, павильоне, на натуре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36. Монтажно-тонировочный период. Сроки, содержание работ. Линейный и нелинейный монтаж. Состав группы.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37. Особенности организации творческо-производственного процесса н</w:t>
      </w:r>
      <w:r>
        <w:rPr>
          <w:sz w:val="28"/>
          <w:szCs w:val="28"/>
        </w:rPr>
        <w:t>а этапах монтажно-тонировочного периода изготовления исходных фильмовых материалов при использовании новейших цифровых технологий.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Сдача фильма. Комплект исходных материалов. Прокатное удостоверение. 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39. Комплект производственной документации, обязате</w:t>
      </w:r>
      <w:r>
        <w:rPr>
          <w:sz w:val="28"/>
          <w:szCs w:val="28"/>
        </w:rPr>
        <w:t>льный на всех технологических этапах производства (приказы, акты, отчеты и др.)</w:t>
      </w:r>
    </w:p>
    <w:p w:rsidR="005555BC" w:rsidRDefault="009A1586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40. Технология планирования в кинопроизводстве</w:t>
      </w:r>
    </w:p>
    <w:p w:rsidR="005555BC" w:rsidRDefault="005555B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5555BC" w:rsidRDefault="009A158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УЧЕБНО-МЕТОДИЧЕСКОЕ И ИНФОРМАЦИОННОЕ ОБЕСПЕЧЕНИЕ ДИСЦИПЛИНЫ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55BC" w:rsidRDefault="009A1586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5555BC" w:rsidRDefault="005555B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55BC" w:rsidRDefault="009A1586">
      <w:pPr>
        <w:pStyle w:val="Standard"/>
        <w:numPr>
          <w:ilvl w:val="0"/>
          <w:numId w:val="7"/>
        </w:numPr>
        <w:tabs>
          <w:tab w:val="left" w:pos="851"/>
        </w:tabs>
        <w:spacing w:line="360" w:lineRule="auto"/>
        <w:ind w:left="0" w:right="463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Ирвинг, Дэйвид К. Продюсирование и режиссура короткометражных кино- и видеофильмов : [учеб. пособие] / Ирвинг, Дэйвид К., Ри, Питер В. ; [Гуманит. ин-т ТВ и радиовещания им. М. А. Литовчина; пер. с англ. С. И. Биченко, А. П. Бойцовой, М. С. Меньшиковой под</w:t>
      </w:r>
      <w:r>
        <w:rPr>
          <w:color w:val="000000" w:themeColor="text1"/>
          <w:sz w:val="28"/>
          <w:szCs w:val="28"/>
        </w:rPr>
        <w:t xml:space="preserve"> ред. Т. Н. Яковлевой-Нельсон]. - 3-е изд. - М. : ГИТР, 2009. - 413 с. - Прил.: с. 343-405. - Тит. л. и обл. парал. рус., англ. - Библиогр.: с. 406-415. - ISBN 978-5-94237-028-2 : 595-10. </w:t>
      </w:r>
    </w:p>
    <w:p w:rsidR="005555BC" w:rsidRDefault="009A1586">
      <w:pPr>
        <w:pStyle w:val="Standard"/>
        <w:numPr>
          <w:ilvl w:val="0"/>
          <w:numId w:val="7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Кокарев, И. Е. Кино как бизнес и политика: Современная киноиндустри</w:t>
      </w:r>
      <w:r>
        <w:rPr>
          <w:sz w:val="28"/>
          <w:szCs w:val="28"/>
        </w:rPr>
        <w:t>я США и России [Электронный ресурс] : учеб. пособие / И. Е. Кокарев ; Кокарев И. Е. - Москва : Аспект Пресс, 2009. - 346 c. - Базовая коллекция ЭБС "БиблиоРоссика". - МГИК. - Менеджмент в сфере искусства и культуры. - ISBN 978–5–7567–0521–8.</w:t>
      </w:r>
    </w:p>
    <w:p w:rsidR="005555BC" w:rsidRDefault="009A1586">
      <w:pPr>
        <w:pStyle w:val="Standard"/>
        <w:numPr>
          <w:ilvl w:val="0"/>
          <w:numId w:val="7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Мастерство про</w:t>
      </w:r>
      <w:r>
        <w:rPr>
          <w:sz w:val="28"/>
          <w:szCs w:val="28"/>
        </w:rPr>
        <w:t>дюсера кино и телевидения : учеб. для студентов вузов, обучающихся по спец. "Продюсерство кино и телевидения"(071103) и др. спец. / под ред. П. К. Огурчикова, В. В. Падейского, В. И. Сидоренко. - М. : Юнити, 2009. - 862, [1] с. : схем. - Прил.: с. 773-863.</w:t>
      </w:r>
      <w:r>
        <w:rPr>
          <w:sz w:val="28"/>
          <w:szCs w:val="28"/>
        </w:rPr>
        <w:t xml:space="preserve"> - ISBN 978-5-238-01329-9 : 440-.  </w:t>
      </w:r>
    </w:p>
    <w:p w:rsidR="005555BC" w:rsidRDefault="005555BC">
      <w:pPr>
        <w:pStyle w:val="Standard"/>
        <w:tabs>
          <w:tab w:val="left" w:pos="851"/>
        </w:tabs>
        <w:spacing w:line="360" w:lineRule="auto"/>
        <w:ind w:right="463" w:firstLine="567"/>
        <w:rPr>
          <w:sz w:val="28"/>
          <w:szCs w:val="28"/>
        </w:rPr>
      </w:pPr>
    </w:p>
    <w:p w:rsidR="005555BC" w:rsidRDefault="009A1586">
      <w:pPr>
        <w:widowControl w:val="0"/>
        <w:tabs>
          <w:tab w:val="left" w:pos="851"/>
          <w:tab w:val="left" w:pos="1080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  <w:t>Дополнительная литература: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Атанесян А. Краткая инструкция для начинающего продюсера.- М.: УНЦ ДО, 2004.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Гейтс Р. Управление производством кино- и видеофильмов. - М.:ГИТР, 2005.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Дейвид К. Ирвинг и Питер В.Ри. Продюсиров</w:t>
      </w:r>
      <w:r>
        <w:rPr>
          <w:sz w:val="28"/>
          <w:szCs w:val="28"/>
        </w:rPr>
        <w:t>ание и режиссура короткометражных кино-  и видеофильмов. - М.: ГИТР, 2009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Молчанов А. Букварь сценариста (Как написать интересное кино и телесериал). - М.: РИОР, 2010.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Основы продюсерства /учебник/ - М.: ЮНИТИ, 2003.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Рабигер М. Режиссура документального кино. - М.: ГИТР, 2006.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Криштул Б. Кинопродюсер. -М.: Русская панорама, 2000.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Мастер — классы. Режиссура.- М.: Мир искусства, 2007, 2009. 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Мастерство  режиссера. /Учебники. Учебные пособия/. - М.: ГИТИС, 2002.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Митта </w:t>
      </w:r>
      <w:r>
        <w:rPr>
          <w:sz w:val="28"/>
          <w:szCs w:val="28"/>
        </w:rPr>
        <w:t>А. Кино между адом и раем.- М.: Зебра Е, 2005.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Плахов  А.С. Режиссеры  будущего. Индивидуалисты  и универсалы.- СПб.:  Сеанс: Амфора, 2009.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Режиссерская энциклопедия. Кино США. -М.: Материк, 2000.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 xml:space="preserve"> Соколов А. Монтаж: телевидение, кино, видео. - М.: Издател</w:t>
      </w:r>
      <w:r>
        <w:rPr>
          <w:sz w:val="28"/>
          <w:szCs w:val="28"/>
        </w:rPr>
        <w:t>ь А.Г. Дворников, 2003.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Уайатт, Хилари. Монтаж звука  в теле -  и кинопроизводстве.  М.:  ГИТР, 2006.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 xml:space="preserve"> Утилова   Н.И. Монтаж. – М.: Аспект – Пресс, 2004.</w:t>
      </w:r>
    </w:p>
    <w:p w:rsidR="005555BC" w:rsidRDefault="009A158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Уорд П. Композиция  кадра в кино и на телевидении. - М.: ГИТР, 2005. </w:t>
      </w:r>
    </w:p>
    <w:p w:rsidR="005555BC" w:rsidRDefault="005555BC">
      <w:pPr>
        <w:pStyle w:val="Standard"/>
        <w:spacing w:line="360" w:lineRule="auto"/>
        <w:rPr>
          <w:b/>
          <w:i/>
          <w:sz w:val="28"/>
          <w:szCs w:val="28"/>
          <w:u w:val="single"/>
        </w:rPr>
      </w:pPr>
    </w:p>
    <w:p w:rsidR="005555BC" w:rsidRDefault="005555BC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555BC" w:rsidRDefault="009A1586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Перечень ресурсов информацион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но-телекоммуникационной сети «Интернет» </w:t>
      </w:r>
    </w:p>
    <w:p w:rsidR="009A1586" w:rsidRDefault="009A1586" w:rsidP="009A1586">
      <w:pPr>
        <w:pStyle w:val="aff0"/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9A1586" w:rsidRDefault="009A1586" w:rsidP="009A1586">
      <w:pPr>
        <w:pStyle w:val="aff0"/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9A1586" w:rsidRPr="00E759AB" w:rsidRDefault="009A1586" w:rsidP="009A1586">
      <w:pPr>
        <w:pStyle w:val="aff0"/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9A1586" w:rsidRDefault="009A1586" w:rsidP="009A1586">
      <w:pPr>
        <w:pStyle w:val="aff0"/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9A1586" w:rsidRDefault="009A1586" w:rsidP="009A1586">
      <w:pPr>
        <w:pStyle w:val="aff0"/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5555BC" w:rsidRDefault="009A1586">
      <w:pPr>
        <w:widowControl w:val="0"/>
        <w:numPr>
          <w:ilvl w:val="0"/>
          <w:numId w:val="9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555BC" w:rsidRDefault="009A1586">
      <w:pPr>
        <w:widowControl w:val="0"/>
        <w:numPr>
          <w:ilvl w:val="0"/>
          <w:numId w:val="9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555BC" w:rsidRDefault="009A1586">
      <w:pPr>
        <w:widowControl w:val="0"/>
        <w:numPr>
          <w:ilvl w:val="0"/>
          <w:numId w:val="9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555BC" w:rsidRDefault="009A1586">
      <w:pPr>
        <w:widowControl w:val="0"/>
        <w:numPr>
          <w:ilvl w:val="0"/>
          <w:numId w:val="9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555BC" w:rsidRDefault="009A1586">
      <w:pPr>
        <w:widowControl w:val="0"/>
        <w:numPr>
          <w:ilvl w:val="0"/>
          <w:numId w:val="9"/>
        </w:numPr>
        <w:tabs>
          <w:tab w:val="left" w:pos="0"/>
          <w:tab w:val="left" w:pos="108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555BC" w:rsidRDefault="009A1586">
      <w:pPr>
        <w:widowControl w:val="0"/>
        <w:numPr>
          <w:ilvl w:val="0"/>
          <w:numId w:val="9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555BC" w:rsidRDefault="009A1586">
      <w:pPr>
        <w:widowControl w:val="0"/>
        <w:numPr>
          <w:ilvl w:val="0"/>
          <w:numId w:val="9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555BC" w:rsidRDefault="005555BC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5555BC" w:rsidRDefault="005555BC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5555BC" w:rsidRDefault="009A158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0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</w:t>
      </w:r>
      <w:r>
        <w:rPr>
          <w:b/>
          <w:sz w:val="28"/>
          <w:szCs w:val="28"/>
        </w:rPr>
        <w:t>ttp://www.niikino.ru</w:t>
      </w:r>
      <w:r>
        <w:rPr>
          <w:rFonts w:eastAsia="Calibri"/>
          <w:sz w:val="28"/>
          <w:szCs w:val="28"/>
        </w:rPr>
        <w:t xml:space="preserve"> 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И </w:t>
      </w:r>
      <w:r>
        <w:rPr>
          <w:rFonts w:eastAsia="Calibri"/>
          <w:sz w:val="28"/>
          <w:szCs w:val="28"/>
        </w:rPr>
        <w:t>иные сайты производящих кинокомпаний.</w:t>
      </w:r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serialyi</w:t>
        </w:r>
      </w:hyperlink>
    </w:p>
    <w:p w:rsidR="005555BC" w:rsidRDefault="009A1586">
      <w:pPr>
        <w:pStyle w:val="aff0"/>
        <w:widowControl w:val="0"/>
        <w:numPr>
          <w:ilvl w:val="3"/>
          <w:numId w:val="10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5555BC" w:rsidRDefault="009A1586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 w:rsidR="005555BC" w:rsidRDefault="009A1586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5555BC" w:rsidRDefault="005555BC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МЕТОДИЧЕСКИЕ УКАЗАНИЯ ПО ОСВОЕНИЮ ДИСЦИПЛИНЫ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8.1. Общие указания и темы (планы) семинарских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555BC" w:rsidRDefault="005555B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Введение в современный кинопроцесс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 предполагает определенный объем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преподавателей, такими как разработка творческого проекта: 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теглайн, логлайн, заявку и синопсис будущего проекта, разрабатывают смету кинопроизводства, подбирают дрим-каст и 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предполагаемую съемочную группу.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Для оптимального усвоения студентами материала предмета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Введение в современный кинопроцесс</w:t>
      </w:r>
      <w:r>
        <w:rPr>
          <w:rFonts w:ascii="Times New Roman" w:hAnsi="Times New Roman" w:cs="Times New Roman"/>
          <w:sz w:val="28"/>
          <w:szCs w:val="28"/>
          <w:lang w:eastAsia="zh-CN"/>
        </w:rPr>
        <w:t>», успешного написания  творческих заданий, настоятельной необходимостью является систематическое и по-настоящему заинтересованное ч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тение   литературы  по кинодраматургии. Тем более что такого рода чтение способствует не только </w:t>
      </w: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</w:t>
      </w:r>
      <w:r>
        <w:rPr>
          <w:rFonts w:ascii="Times New Roman" w:hAnsi="Times New Roman" w:cs="Times New Roman"/>
          <w:sz w:val="28"/>
          <w:szCs w:val="28"/>
          <w:lang w:eastAsia="zh-CN"/>
        </w:rPr>
        <w:t>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условиях   фильмов, ставших классикой мирового кино с пос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ледующим их разбором и обсуждением на мелкогрупповых занятиях. 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Самостоятельная работа </w:t>
      </w:r>
      <w:r>
        <w:rPr>
          <w:rFonts w:ascii="Times New Roman" w:hAnsi="Times New Roman" w:cs="Times New Roman"/>
          <w:sz w:val="28"/>
          <w:szCs w:val="28"/>
          <w:lang w:eastAsia="zh-CN"/>
        </w:rPr>
        <w:t>студентов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Введение в современный кинопроцесс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обеспечивает: 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 и мелкогруппового, индивидуального типов;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навыков работы с периодической, научной литерату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рой, текстами сценариев и информационными ресурсами Интернет; 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5555BC" w:rsidRDefault="009A158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ПЕРЕЧЕНЬ ИНФОРМАЦИОННЫХ ТЕХНОЛОГИЙ. </w:t>
      </w:r>
    </w:p>
    <w:p w:rsidR="005555BC" w:rsidRDefault="005555B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5555BC" w:rsidRDefault="009A1586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</w:t>
      </w:r>
      <w:r>
        <w:rPr>
          <w:color w:val="000000"/>
          <w:sz w:val="28"/>
          <w:szCs w:val="28"/>
        </w:rPr>
        <w:t>обучающийся в течение всего периода обучения обеспечен индивидуальным неограниченным доступом к электронной информационно-образовательной среде Организации (</w:t>
      </w:r>
      <w:hyperlink r:id="rId1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</w:t>
      </w:r>
      <w:r>
        <w:rPr>
          <w:color w:val="000000"/>
          <w:sz w:val="28"/>
          <w:szCs w:val="28"/>
        </w:rPr>
        <w:t>реда Института обеспечивает доступы: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</w:t>
      </w:r>
      <w:r>
        <w:rPr>
          <w:color w:val="000000"/>
          <w:sz w:val="28"/>
          <w:szCs w:val="28"/>
        </w:rPr>
        <w:t>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</w:t>
      </w:r>
      <w:r>
        <w:rPr>
          <w:color w:val="000000"/>
          <w:sz w:val="28"/>
          <w:szCs w:val="28"/>
        </w:rPr>
        <w:t>ом числе доступ к учебным планам (</w:t>
      </w:r>
      <w:hyperlink r:id="rId20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 xml:space="preserve">), электронным учебным изданиям и </w:t>
      </w:r>
      <w:r>
        <w:rPr>
          <w:color w:val="000000"/>
          <w:sz w:val="28"/>
          <w:szCs w:val="28"/>
        </w:rPr>
        <w:t>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1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5555BC" w:rsidRDefault="009A1586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555BC" w:rsidRDefault="009A15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Офисные приложения: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Ехсе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l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Pow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егРо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int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пакет офисных программ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Apache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OpenOffice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5555BC" w:rsidRDefault="009A15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Редакторы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: Adobe Photoshop, Adobe Premiere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Pro, Adobe Elements; </w:t>
      </w:r>
    </w:p>
    <w:p w:rsidR="005555BC" w:rsidRDefault="009A15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Воспроизведение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: VLC pleer, Power DVD, Media Player Classic.</w:t>
      </w:r>
    </w:p>
    <w:p w:rsidR="005555BC" w:rsidRDefault="009A1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осуществлении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5555BC" w:rsidRDefault="00555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5555BC" w:rsidRDefault="00555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5555BC" w:rsidRDefault="005555BC">
      <w:pPr>
        <w:spacing w:after="0" w:line="240" w:lineRule="auto"/>
        <w:ind w:left="1080" w:hanging="43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5555BC" w:rsidRDefault="009A1586">
      <w:pPr>
        <w:keepNext/>
        <w:keepLines/>
        <w:spacing w:before="240" w:after="6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3" w:name="_Toc528600549"/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3"/>
    </w:p>
    <w:p w:rsidR="005555BC" w:rsidRDefault="005555BC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/>
        </w:rPr>
      </w:pPr>
    </w:p>
    <w:p w:rsidR="005555BC" w:rsidRDefault="009A15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Учебные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занятия по дисциплине «Введение в современный кинопроцесс»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5555BC" w:rsidRDefault="005555B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5555B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5BC" w:rsidRDefault="009A15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5BC" w:rsidRDefault="009A15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Наименование оборудованных учебных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555B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5BC" w:rsidRDefault="009A1586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5555BC" w:rsidRDefault="009A15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проведения мастер-классов: Просмотровые залы  института (Красный зал, конференц-зал), осна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5555B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практического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Учебные аудитории, оборудованные   видеопроекционными комплексами и теле-видеооборудованием (ТВ+DVD проигрыватель) дл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я практической работы с кино-, видео- и мультимедиа материалами на DVD.</w:t>
            </w:r>
          </w:p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Программное обеспечение (Adobe Photoshop, Adobe Premiere, Power DVD, Media Player Classic) для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работы с изобразительным рядом  кино-, телефильмов и мультимедиа в ходе лекций, семинаро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и самостоятельных занятий, фильмотеку и видеотеку, укомплектованные в соответствии с программами курсов.</w:t>
            </w:r>
          </w:p>
          <w:p w:rsidR="005555BC" w:rsidRDefault="009A1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Освоение дисциплины предполагает наличие для проведения практических занятий оборудование для   сьемок  и монтажа, компьютер с установленным пакетом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программ для  звукозрительного  монтажа.</w:t>
            </w:r>
          </w:p>
        </w:tc>
      </w:tr>
      <w:tr w:rsidR="005555B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5BC" w:rsidRDefault="009A1586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</w:t>
            </w:r>
            <w:r>
              <w:rPr>
                <w:sz w:val="28"/>
                <w:szCs w:val="28"/>
              </w:rPr>
              <w:t>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циклов, изданными за последние 1</w:t>
            </w:r>
            <w:r>
              <w:rPr>
                <w:sz w:val="28"/>
                <w:szCs w:val="28"/>
              </w:rPr>
              <w:t>0 лет, из расчёта не менее 25 экземпляров данных изданий на каждые 100 обучающихся.</w:t>
            </w:r>
          </w:p>
          <w:p w:rsidR="005555BC" w:rsidRDefault="009A1586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библиотекой МГИК. Общий фонд библиотечно-информационного центра составляет 608 459 экземпляр</w:t>
            </w:r>
            <w:r>
              <w:rPr>
                <w:sz w:val="28"/>
                <w:szCs w:val="28"/>
              </w:rPr>
              <w:t>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периодических изданий – 24 645 экземпляров и около 808 экземпляров</w:t>
            </w:r>
            <w:r>
              <w:rPr>
                <w:sz w:val="28"/>
                <w:szCs w:val="28"/>
              </w:rPr>
              <w:t xml:space="preserve"> электронных изданий</w:t>
            </w:r>
          </w:p>
          <w:p w:rsidR="005555BC" w:rsidRDefault="009A1586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Научная библиотека МГИК подключена к Научной электронной библиотеке «eLibrary.ru» 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5555BC" w:rsidRDefault="009A158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1. ACADEMIC STUDIES PRESS Biblio Ros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sica;</w:t>
            </w:r>
          </w:p>
          <w:p w:rsidR="005555BC" w:rsidRDefault="009A158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ЮРАЙТ ИЗДАТЕЛЬСТВО;</w:t>
            </w:r>
          </w:p>
          <w:p w:rsidR="005555BC" w:rsidRDefault="009A158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НЭБ «Национальная электронная библиотека»;</w:t>
            </w:r>
          </w:p>
          <w:p w:rsidR="005555BC" w:rsidRDefault="009A158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ЭБС Издательства «ЛАНЬ»;</w:t>
            </w:r>
          </w:p>
          <w:p w:rsidR="005555BC" w:rsidRDefault="009A158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 ЭБС РУКОНТ.</w:t>
            </w:r>
          </w:p>
          <w:p w:rsidR="005555BC" w:rsidRDefault="009A1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Образовательные порталы:  </w:t>
            </w:r>
          </w:p>
          <w:p w:rsidR="005555BC" w:rsidRDefault="009A158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портал "Российское образование"  </w:t>
            </w:r>
          </w:p>
          <w:p w:rsidR="005555BC" w:rsidRDefault="009A158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Единое окно доступа к образовательным ресурсам  </w:t>
            </w:r>
          </w:p>
          <w:p w:rsidR="005555BC" w:rsidRDefault="009A158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Информационно-коммуникационные технологии в образовании  </w:t>
            </w:r>
          </w:p>
          <w:p w:rsidR="005555BC" w:rsidRDefault="009A158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Единая коллекция цифровых образовательных ресурсов  </w:t>
            </w:r>
          </w:p>
          <w:p w:rsidR="005555BC" w:rsidRDefault="009A158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центр информационно-образовательных ресурсов   </w:t>
            </w:r>
          </w:p>
        </w:tc>
      </w:tr>
    </w:tbl>
    <w:p w:rsidR="005555BC" w:rsidRDefault="005555BC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</w:t>
      </w:r>
      <w:r>
        <w:rPr>
          <w:rFonts w:ascii="Times New Roman" w:hAnsi="Times New Roman" w:cs="Times New Roman"/>
          <w:b/>
          <w:sz w:val="28"/>
          <w:szCs w:val="28"/>
        </w:rPr>
        <w:t>ОБЕСПЕЧЕНИЕ ОБРАЗОВАТЕЛЬНОГО ПРОЦЕССА ДЛЯ ЛИЦ С ОГРАНИЧЕННЫМИ ВОЗМОЖНОСТЯМИ З</w:t>
      </w:r>
      <w:r>
        <w:rPr>
          <w:rFonts w:ascii="Times New Roman" w:hAnsi="Times New Roman" w:cs="Times New Roman"/>
          <w:b/>
          <w:sz w:val="28"/>
          <w:szCs w:val="28"/>
        </w:rPr>
        <w:t xml:space="preserve">ДОРОВЬЯ И ИНВАЛИДОВ (ПРИ НАЛИЧИИ) </w:t>
      </w:r>
    </w:p>
    <w:p w:rsidR="005555BC" w:rsidRDefault="00555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555BC" w:rsidRDefault="005555BC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5BC" w:rsidRDefault="009A1586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слепых и слабовидящих: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могут быть заменены устным ответом;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стройств;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5555BC" w:rsidRDefault="009A1586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слабослышащих: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лекции оформляются в виде электронного документа, либо предостав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звукоусиливающая аппаратура индивидуального пользования;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компьютере в письменной форме;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5555BC" w:rsidRDefault="009A1586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опорно-двигательного аппарата: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письменные задания выполняются на компьютере; 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экзамен и зачёт проводятся в устной форме или выполняются в письменной форме на комп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ьютере. </w:t>
      </w:r>
    </w:p>
    <w:p w:rsidR="005555BC" w:rsidRDefault="009A15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4943736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5555BC" w:rsidRDefault="009A15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оводиться в несколько этапов.</w:t>
      </w:r>
      <w:bookmarkEnd w:id="4"/>
    </w:p>
    <w:p w:rsidR="005555BC" w:rsidRDefault="009A15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49429353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 могут использоваться собственные технические средства.</w:t>
      </w:r>
    </w:p>
    <w:p w:rsidR="005555BC" w:rsidRDefault="009A15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494293741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End w:id="6"/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Интернет для каждого обучающегося в формах, адаптированных к ограничениям их здоровья и восприятия информации:</w:t>
      </w:r>
    </w:p>
    <w:p w:rsidR="005555BC" w:rsidRDefault="009A1586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 увеличенным шрифтом;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5555BC" w:rsidRDefault="009A1586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слабослышащих: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документа.</w:t>
      </w:r>
    </w:p>
    <w:p w:rsidR="005555BC" w:rsidRDefault="009A1586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5555BC" w:rsidRDefault="009A1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5555BC" w:rsidRDefault="005555BC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55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5BC" w:rsidRDefault="009A1586">
      <w:pPr>
        <w:spacing w:line="240" w:lineRule="auto"/>
      </w:pPr>
      <w:r>
        <w:separator/>
      </w:r>
    </w:p>
  </w:endnote>
  <w:endnote w:type="continuationSeparator" w:id="0">
    <w:p w:rsidR="005555BC" w:rsidRDefault="009A15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5BC" w:rsidRDefault="009A1586">
      <w:pPr>
        <w:spacing w:after="0"/>
      </w:pPr>
      <w:r>
        <w:separator/>
      </w:r>
    </w:p>
  </w:footnote>
  <w:footnote w:type="continuationSeparator" w:id="0">
    <w:p w:rsidR="005555BC" w:rsidRDefault="009A1586">
      <w:pPr>
        <w:spacing w:after="0"/>
      </w:pPr>
      <w:r>
        <w:continuationSeparator/>
      </w:r>
    </w:p>
  </w:footnote>
  <w:footnote w:id="1">
    <w:p w:rsidR="005555BC" w:rsidRDefault="009A1586">
      <w:pPr>
        <w:pStyle w:val="ae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2">
    <w:p w:rsidR="005555BC" w:rsidRDefault="009A1586">
      <w:pPr>
        <w:pStyle w:val="ae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E577DF0"/>
    <w:multiLevelType w:val="multilevel"/>
    <w:tmpl w:val="2E577D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3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34EF6508"/>
    <w:multiLevelType w:val="multilevel"/>
    <w:tmpl w:val="34EF6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130101C"/>
    <w:multiLevelType w:val="multilevel"/>
    <w:tmpl w:val="4130101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D1C15"/>
    <w:multiLevelType w:val="multilevel"/>
    <w:tmpl w:val="555D1C1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0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1C5F4C"/>
    <w:multiLevelType w:val="multilevel"/>
    <w:tmpl w:val="6F1C5F4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9"/>
  </w:num>
  <w:num w:numId="5">
    <w:abstractNumId w:val="13"/>
  </w:num>
  <w:num w:numId="6">
    <w:abstractNumId w:val="2"/>
  </w:num>
  <w:num w:numId="7">
    <w:abstractNumId w:val="4"/>
  </w:num>
  <w:num w:numId="8">
    <w:abstractNumId w:val="6"/>
  </w:num>
  <w:num w:numId="9">
    <w:abstractNumId w:val="12"/>
  </w:num>
  <w:num w:numId="10">
    <w:abstractNumId w:val="3"/>
  </w:num>
  <w:num w:numId="11">
    <w:abstractNumId w:val="11"/>
  </w:num>
  <w:num w:numId="1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1186B"/>
    <w:rsid w:val="00040FDE"/>
    <w:rsid w:val="00051ACC"/>
    <w:rsid w:val="00062A3E"/>
    <w:rsid w:val="00065F5E"/>
    <w:rsid w:val="00071A94"/>
    <w:rsid w:val="00072983"/>
    <w:rsid w:val="00074BA0"/>
    <w:rsid w:val="0008288D"/>
    <w:rsid w:val="000A4CDD"/>
    <w:rsid w:val="000B595F"/>
    <w:rsid w:val="000C2600"/>
    <w:rsid w:val="000D1E4E"/>
    <w:rsid w:val="000D554F"/>
    <w:rsid w:val="0010644A"/>
    <w:rsid w:val="00131C57"/>
    <w:rsid w:val="001355F4"/>
    <w:rsid w:val="00144732"/>
    <w:rsid w:val="00144891"/>
    <w:rsid w:val="00161865"/>
    <w:rsid w:val="00173B0D"/>
    <w:rsid w:val="00175418"/>
    <w:rsid w:val="00175F59"/>
    <w:rsid w:val="001779E6"/>
    <w:rsid w:val="00193CBF"/>
    <w:rsid w:val="001A621A"/>
    <w:rsid w:val="001B108E"/>
    <w:rsid w:val="001C5F1C"/>
    <w:rsid w:val="001D494B"/>
    <w:rsid w:val="001D7E8D"/>
    <w:rsid w:val="001E60D8"/>
    <w:rsid w:val="001F2C68"/>
    <w:rsid w:val="001F32AB"/>
    <w:rsid w:val="001F4DAD"/>
    <w:rsid w:val="001F7295"/>
    <w:rsid w:val="00201BC1"/>
    <w:rsid w:val="00203EFB"/>
    <w:rsid w:val="00206EB8"/>
    <w:rsid w:val="00210ACE"/>
    <w:rsid w:val="00225455"/>
    <w:rsid w:val="00232CA2"/>
    <w:rsid w:val="00236A71"/>
    <w:rsid w:val="002452D8"/>
    <w:rsid w:val="00246080"/>
    <w:rsid w:val="00250419"/>
    <w:rsid w:val="002650BC"/>
    <w:rsid w:val="002703FD"/>
    <w:rsid w:val="00281A85"/>
    <w:rsid w:val="0029304C"/>
    <w:rsid w:val="002A0779"/>
    <w:rsid w:val="002B2410"/>
    <w:rsid w:val="002B550F"/>
    <w:rsid w:val="002C3AA2"/>
    <w:rsid w:val="002D6909"/>
    <w:rsid w:val="002D7594"/>
    <w:rsid w:val="002E0C13"/>
    <w:rsid w:val="0031446F"/>
    <w:rsid w:val="0031719C"/>
    <w:rsid w:val="00320877"/>
    <w:rsid w:val="00330773"/>
    <w:rsid w:val="003330D6"/>
    <w:rsid w:val="003403C7"/>
    <w:rsid w:val="00364199"/>
    <w:rsid w:val="00364F19"/>
    <w:rsid w:val="00372BA8"/>
    <w:rsid w:val="003751CA"/>
    <w:rsid w:val="00393A41"/>
    <w:rsid w:val="00396173"/>
    <w:rsid w:val="003A027E"/>
    <w:rsid w:val="003A2544"/>
    <w:rsid w:val="003B25CA"/>
    <w:rsid w:val="003D3512"/>
    <w:rsid w:val="003D3B4B"/>
    <w:rsid w:val="003D606A"/>
    <w:rsid w:val="003D7C67"/>
    <w:rsid w:val="003E7B67"/>
    <w:rsid w:val="003E7C65"/>
    <w:rsid w:val="003F0A30"/>
    <w:rsid w:val="00404621"/>
    <w:rsid w:val="0041196B"/>
    <w:rsid w:val="0043045D"/>
    <w:rsid w:val="00467E93"/>
    <w:rsid w:val="00470C54"/>
    <w:rsid w:val="00496B94"/>
    <w:rsid w:val="004C4D07"/>
    <w:rsid w:val="004D2155"/>
    <w:rsid w:val="004D4DEB"/>
    <w:rsid w:val="004E1BE3"/>
    <w:rsid w:val="004F267B"/>
    <w:rsid w:val="0050791D"/>
    <w:rsid w:val="00511C55"/>
    <w:rsid w:val="00524E26"/>
    <w:rsid w:val="00525ABC"/>
    <w:rsid w:val="005412B3"/>
    <w:rsid w:val="00544170"/>
    <w:rsid w:val="00554A94"/>
    <w:rsid w:val="005555BC"/>
    <w:rsid w:val="0058262D"/>
    <w:rsid w:val="00584612"/>
    <w:rsid w:val="005A7B56"/>
    <w:rsid w:val="005C1630"/>
    <w:rsid w:val="005C3F2B"/>
    <w:rsid w:val="005C4265"/>
    <w:rsid w:val="005C6BD9"/>
    <w:rsid w:val="00607C6A"/>
    <w:rsid w:val="00627F8F"/>
    <w:rsid w:val="0064034C"/>
    <w:rsid w:val="00640C7F"/>
    <w:rsid w:val="0064510C"/>
    <w:rsid w:val="006710DB"/>
    <w:rsid w:val="0067369D"/>
    <w:rsid w:val="006861FA"/>
    <w:rsid w:val="006A20A5"/>
    <w:rsid w:val="006B3645"/>
    <w:rsid w:val="006C3F07"/>
    <w:rsid w:val="006C475E"/>
    <w:rsid w:val="006E43E6"/>
    <w:rsid w:val="006E56FC"/>
    <w:rsid w:val="006E7336"/>
    <w:rsid w:val="006F1355"/>
    <w:rsid w:val="007014EA"/>
    <w:rsid w:val="007065FA"/>
    <w:rsid w:val="007107A8"/>
    <w:rsid w:val="00722C2A"/>
    <w:rsid w:val="00724EA2"/>
    <w:rsid w:val="00794A4A"/>
    <w:rsid w:val="007A4F04"/>
    <w:rsid w:val="007B071F"/>
    <w:rsid w:val="007C5F37"/>
    <w:rsid w:val="007E4330"/>
    <w:rsid w:val="007E4844"/>
    <w:rsid w:val="007E7251"/>
    <w:rsid w:val="007F73A2"/>
    <w:rsid w:val="00805202"/>
    <w:rsid w:val="00834C9A"/>
    <w:rsid w:val="008366A3"/>
    <w:rsid w:val="00867199"/>
    <w:rsid w:val="0088687A"/>
    <w:rsid w:val="00892B80"/>
    <w:rsid w:val="00895EA4"/>
    <w:rsid w:val="00897957"/>
    <w:rsid w:val="008B3480"/>
    <w:rsid w:val="008D10F8"/>
    <w:rsid w:val="008D496C"/>
    <w:rsid w:val="008D6E71"/>
    <w:rsid w:val="008F3C65"/>
    <w:rsid w:val="008F608A"/>
    <w:rsid w:val="00905AAC"/>
    <w:rsid w:val="0091758E"/>
    <w:rsid w:val="00943224"/>
    <w:rsid w:val="00957C6D"/>
    <w:rsid w:val="00966B61"/>
    <w:rsid w:val="009709AE"/>
    <w:rsid w:val="00982B3B"/>
    <w:rsid w:val="00984445"/>
    <w:rsid w:val="009862DD"/>
    <w:rsid w:val="00993725"/>
    <w:rsid w:val="009A0EEE"/>
    <w:rsid w:val="009A1586"/>
    <w:rsid w:val="009A1C3C"/>
    <w:rsid w:val="009A59B1"/>
    <w:rsid w:val="009A711E"/>
    <w:rsid w:val="009B6B7C"/>
    <w:rsid w:val="009C01B9"/>
    <w:rsid w:val="009D7C53"/>
    <w:rsid w:val="009E080B"/>
    <w:rsid w:val="009E3231"/>
    <w:rsid w:val="009E78C7"/>
    <w:rsid w:val="009F54E8"/>
    <w:rsid w:val="00A01AFF"/>
    <w:rsid w:val="00A1196A"/>
    <w:rsid w:val="00A2102D"/>
    <w:rsid w:val="00A26C0E"/>
    <w:rsid w:val="00A30985"/>
    <w:rsid w:val="00A407E6"/>
    <w:rsid w:val="00A551DD"/>
    <w:rsid w:val="00A5637A"/>
    <w:rsid w:val="00A57B96"/>
    <w:rsid w:val="00A62D47"/>
    <w:rsid w:val="00A74639"/>
    <w:rsid w:val="00A74712"/>
    <w:rsid w:val="00A86C0E"/>
    <w:rsid w:val="00A9199D"/>
    <w:rsid w:val="00AB2A1E"/>
    <w:rsid w:val="00AD3F33"/>
    <w:rsid w:val="00AD460D"/>
    <w:rsid w:val="00AF2ED2"/>
    <w:rsid w:val="00AF3089"/>
    <w:rsid w:val="00B219A9"/>
    <w:rsid w:val="00B276BB"/>
    <w:rsid w:val="00B301CD"/>
    <w:rsid w:val="00B35E99"/>
    <w:rsid w:val="00B408FA"/>
    <w:rsid w:val="00B439C5"/>
    <w:rsid w:val="00B45360"/>
    <w:rsid w:val="00B47D22"/>
    <w:rsid w:val="00B55C40"/>
    <w:rsid w:val="00B7353B"/>
    <w:rsid w:val="00B83ED6"/>
    <w:rsid w:val="00BA0467"/>
    <w:rsid w:val="00BA1C63"/>
    <w:rsid w:val="00BA2EB6"/>
    <w:rsid w:val="00BA6844"/>
    <w:rsid w:val="00BD2483"/>
    <w:rsid w:val="00BF0092"/>
    <w:rsid w:val="00BF118F"/>
    <w:rsid w:val="00C17475"/>
    <w:rsid w:val="00C30F24"/>
    <w:rsid w:val="00C601EF"/>
    <w:rsid w:val="00C6023B"/>
    <w:rsid w:val="00C67462"/>
    <w:rsid w:val="00CA19A0"/>
    <w:rsid w:val="00CA37FE"/>
    <w:rsid w:val="00CA500F"/>
    <w:rsid w:val="00CB61EF"/>
    <w:rsid w:val="00CB7EC0"/>
    <w:rsid w:val="00CC4206"/>
    <w:rsid w:val="00CC54F3"/>
    <w:rsid w:val="00CD07FC"/>
    <w:rsid w:val="00CD19CD"/>
    <w:rsid w:val="00CF2643"/>
    <w:rsid w:val="00CF3205"/>
    <w:rsid w:val="00CF4417"/>
    <w:rsid w:val="00CF52FC"/>
    <w:rsid w:val="00CF5972"/>
    <w:rsid w:val="00CF74C1"/>
    <w:rsid w:val="00D17BAB"/>
    <w:rsid w:val="00D276A2"/>
    <w:rsid w:val="00D81A6C"/>
    <w:rsid w:val="00D827B6"/>
    <w:rsid w:val="00DA4BA4"/>
    <w:rsid w:val="00DB630F"/>
    <w:rsid w:val="00DD11D3"/>
    <w:rsid w:val="00DD1696"/>
    <w:rsid w:val="00DF45EA"/>
    <w:rsid w:val="00E25906"/>
    <w:rsid w:val="00E32D62"/>
    <w:rsid w:val="00E34B1C"/>
    <w:rsid w:val="00E35D54"/>
    <w:rsid w:val="00E57B86"/>
    <w:rsid w:val="00E67F01"/>
    <w:rsid w:val="00E70008"/>
    <w:rsid w:val="00E7458D"/>
    <w:rsid w:val="00E74DF6"/>
    <w:rsid w:val="00E77C32"/>
    <w:rsid w:val="00E958EE"/>
    <w:rsid w:val="00E97D95"/>
    <w:rsid w:val="00EA1CBC"/>
    <w:rsid w:val="00EB08C8"/>
    <w:rsid w:val="00EB30E0"/>
    <w:rsid w:val="00EC5837"/>
    <w:rsid w:val="00ED34FA"/>
    <w:rsid w:val="00ED619B"/>
    <w:rsid w:val="00EE655C"/>
    <w:rsid w:val="00F22943"/>
    <w:rsid w:val="00F25A63"/>
    <w:rsid w:val="00F42A9F"/>
    <w:rsid w:val="00F533CF"/>
    <w:rsid w:val="00F53B51"/>
    <w:rsid w:val="00F60EED"/>
    <w:rsid w:val="00F83A6A"/>
    <w:rsid w:val="00F84926"/>
    <w:rsid w:val="00F97D48"/>
    <w:rsid w:val="00FA7EBA"/>
    <w:rsid w:val="00FC3E3E"/>
    <w:rsid w:val="00FC6C2C"/>
    <w:rsid w:val="00FC6F4D"/>
    <w:rsid w:val="00FD3B9D"/>
    <w:rsid w:val="00FE58E9"/>
    <w:rsid w:val="00FF2A16"/>
    <w:rsid w:val="59D31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77EC71F"/>
  <w15:docId w15:val="{A7B502E8-6ECE-4232-AB85-1C81F6B3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Body Text"/>
    <w:basedOn w:val="a0"/>
    <w:link w:val="a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qFormat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ody Text Indent"/>
    <w:basedOn w:val="a0"/>
    <w:link w:val="a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qFormat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qFormat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paragraph" w:customStyle="1" w:styleId="aff3">
    <w:name w:val="Таблица"/>
    <w:basedOn w:val="a0"/>
    <w:link w:val="aff4"/>
    <w:uiPriority w:val="99"/>
    <w:qFormat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ff4">
    <w:name w:val="Таблица Знак"/>
    <w:link w:val="aff3"/>
    <w:uiPriority w:val="99"/>
    <w:rPr>
      <w:rFonts w:ascii="Times New Roman" w:eastAsia="Calibri" w:hAnsi="Times New Roman" w:cs="Times New Roman"/>
      <w:kern w:val="28"/>
    </w:rPr>
  </w:style>
  <w:style w:type="character" w:customStyle="1" w:styleId="FontStyle51">
    <w:name w:val="Font Style51"/>
    <w:uiPriority w:val="99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7DBE96-A93E-4BEC-B535-35DAB1D8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8811</Words>
  <Characters>50227</Characters>
  <Application>Microsoft Office Word</Application>
  <DocSecurity>0</DocSecurity>
  <Lines>418</Lines>
  <Paragraphs>117</Paragraphs>
  <ScaleCrop>false</ScaleCrop>
  <Company/>
  <LinksUpToDate>false</LinksUpToDate>
  <CharactersWithSpaces>58921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110</cp:revision>
  <cp:lastPrinted>2018-11-01T12:47:00Z</cp:lastPrinted>
  <dcterms:created xsi:type="dcterms:W3CDTF">2018-11-01T10:22:00Z</dcterms:created>
  <dcterms:modified xsi:type="dcterms:W3CDTF">2023-04-10T13:05:00Z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969E8478616C4467A9945D56089F7843</vt:lpwstr>
  </property>
</Properties>
</file>